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04" w:rsidRPr="006A3F04" w:rsidRDefault="00A74E9B" w:rsidP="006A3660">
      <w:pPr>
        <w:ind w:leftChars="-472" w:left="-1133" w:rightChars="-555" w:right="-1332"/>
        <w:rPr>
          <w:b/>
          <w:sz w:val="36"/>
          <w:szCs w:val="36"/>
        </w:rPr>
      </w:pPr>
      <w:bookmarkStart w:id="0" w:name="_GoBack"/>
      <w:bookmarkEnd w:id="0"/>
      <w:r w:rsidRPr="006A3F04">
        <w:rPr>
          <w:b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233EA78" wp14:editId="0CB6C8AD">
            <wp:simplePos x="0" y="0"/>
            <wp:positionH relativeFrom="column">
              <wp:posOffset>-1143000</wp:posOffset>
            </wp:positionH>
            <wp:positionV relativeFrom="paragraph">
              <wp:posOffset>-540385</wp:posOffset>
            </wp:positionV>
            <wp:extent cx="7849235" cy="110394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235" cy="1103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04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 xml:space="preserve">     </w:t>
      </w:r>
      <w:r w:rsidR="009B7004">
        <w:rPr>
          <w:rFonts w:hint="eastAsia"/>
          <w:b/>
          <w:sz w:val="36"/>
          <w:szCs w:val="36"/>
        </w:rPr>
        <w:t>109</w:t>
      </w:r>
      <w:r w:rsidR="00A32FCC">
        <w:rPr>
          <w:rFonts w:hint="eastAsia"/>
          <w:b/>
          <w:sz w:val="36"/>
          <w:szCs w:val="36"/>
        </w:rPr>
        <w:t>(</w:t>
      </w:r>
      <w:r w:rsidR="00A32FCC">
        <w:rPr>
          <w:rFonts w:hint="eastAsia"/>
          <w:b/>
          <w:sz w:val="36"/>
          <w:szCs w:val="36"/>
        </w:rPr>
        <w:t>下</w:t>
      </w:r>
      <w:r w:rsidR="00A32FCC">
        <w:rPr>
          <w:rFonts w:hint="eastAsia"/>
          <w:b/>
          <w:sz w:val="36"/>
          <w:szCs w:val="36"/>
        </w:rPr>
        <w:t>)</w:t>
      </w:r>
      <w:r w:rsidR="009B7004">
        <w:rPr>
          <w:rFonts w:hint="eastAsia"/>
          <w:b/>
          <w:sz w:val="36"/>
          <w:szCs w:val="36"/>
        </w:rPr>
        <w:t>台南市私立傑仕堡</w:t>
      </w:r>
      <w:r w:rsidR="006A3F04" w:rsidRPr="006A3F04">
        <w:rPr>
          <w:rFonts w:hint="eastAsia"/>
          <w:b/>
          <w:sz w:val="36"/>
          <w:szCs w:val="36"/>
        </w:rPr>
        <w:t>幼兒園</w:t>
      </w:r>
      <w:r w:rsidR="00A32FCC">
        <w:rPr>
          <w:rFonts w:hint="eastAsia"/>
          <w:b/>
          <w:sz w:val="36"/>
          <w:szCs w:val="36"/>
        </w:rPr>
        <w:t xml:space="preserve">   </w:t>
      </w:r>
      <w:r w:rsidR="006A3F04" w:rsidRPr="006A3F04">
        <w:rPr>
          <w:rFonts w:hint="eastAsia"/>
          <w:b/>
          <w:sz w:val="36"/>
          <w:szCs w:val="36"/>
        </w:rPr>
        <w:t xml:space="preserve"> </w:t>
      </w:r>
      <w:r w:rsidR="006A3660">
        <w:rPr>
          <w:rFonts w:hint="eastAsia"/>
          <w:b/>
          <w:sz w:val="36"/>
          <w:szCs w:val="36"/>
        </w:rPr>
        <w:t>110</w:t>
      </w:r>
      <w:r w:rsidR="006A3660">
        <w:rPr>
          <w:rFonts w:hint="eastAsia"/>
          <w:b/>
          <w:sz w:val="36"/>
          <w:szCs w:val="36"/>
        </w:rPr>
        <w:t>年</w:t>
      </w:r>
      <w:r w:rsidR="006A3F04" w:rsidRPr="006A3F04">
        <w:rPr>
          <w:rFonts w:hint="eastAsia"/>
          <w:b/>
          <w:sz w:val="36"/>
          <w:szCs w:val="36"/>
        </w:rPr>
        <w:t>Month</w:t>
      </w:r>
      <w:r w:rsidR="006A3F04" w:rsidRPr="006A3F04">
        <w:rPr>
          <w:rFonts w:hint="eastAsia"/>
          <w:b/>
          <w:sz w:val="36"/>
          <w:szCs w:val="36"/>
        </w:rPr>
        <w:t>：</w:t>
      </w:r>
      <w:r w:rsidR="00A566F9">
        <w:rPr>
          <w:rFonts w:hint="eastAsia"/>
          <w:b/>
          <w:sz w:val="36"/>
          <w:szCs w:val="36"/>
        </w:rPr>
        <w:t>5</w:t>
      </w:r>
      <w:r w:rsidR="006A3F04" w:rsidRPr="006A3F04">
        <w:rPr>
          <w:rFonts w:hint="eastAsia"/>
          <w:b/>
          <w:sz w:val="36"/>
          <w:szCs w:val="36"/>
        </w:rPr>
        <w:t>月</w:t>
      </w:r>
    </w:p>
    <w:tbl>
      <w:tblPr>
        <w:tblStyle w:val="a5"/>
        <w:tblW w:w="11341" w:type="dxa"/>
        <w:tblInd w:w="-1452" w:type="dxa"/>
        <w:tblLook w:val="04A0" w:firstRow="1" w:lastRow="0" w:firstColumn="1" w:lastColumn="0" w:noHBand="0" w:noVBand="1"/>
      </w:tblPr>
      <w:tblGrid>
        <w:gridCol w:w="459"/>
        <w:gridCol w:w="533"/>
        <w:gridCol w:w="2269"/>
        <w:gridCol w:w="5812"/>
        <w:gridCol w:w="2268"/>
      </w:tblGrid>
      <w:tr w:rsidR="009764C7" w:rsidTr="003A0999">
        <w:tc>
          <w:tcPr>
            <w:tcW w:w="459" w:type="dxa"/>
          </w:tcPr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33" w:type="dxa"/>
          </w:tcPr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</w:tcPr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Breakfast</w:t>
            </w:r>
          </w:p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5812" w:type="dxa"/>
          </w:tcPr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Lunch and Fruit</w:t>
            </w:r>
          </w:p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午餐+應時水果</w:t>
            </w:r>
          </w:p>
        </w:tc>
        <w:tc>
          <w:tcPr>
            <w:tcW w:w="2268" w:type="dxa"/>
          </w:tcPr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Snack</w:t>
            </w:r>
          </w:p>
          <w:p w:rsidR="00A04D86" w:rsidRPr="00450ACB" w:rsidRDefault="00A04D86" w:rsidP="009764C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點心</w:t>
            </w:r>
          </w:p>
        </w:tc>
      </w:tr>
      <w:tr w:rsidR="003F1F96" w:rsidTr="003A0999">
        <w:tc>
          <w:tcPr>
            <w:tcW w:w="459" w:type="dxa"/>
          </w:tcPr>
          <w:p w:rsidR="003F1F96" w:rsidRPr="00450ACB" w:rsidRDefault="003F1F96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3F1F96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269" w:type="dxa"/>
            <w:vAlign w:val="center"/>
          </w:tcPr>
          <w:p w:rsidR="003F1F96" w:rsidRPr="00450ACB" w:rsidRDefault="003F1F96" w:rsidP="003F1F96">
            <w:pPr>
              <w:tabs>
                <w:tab w:val="left" w:pos="915"/>
              </w:tabs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3F1F96" w:rsidRPr="00450ACB" w:rsidRDefault="003F1F96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1F96" w:rsidRPr="00450ACB" w:rsidRDefault="003F1F96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3F1F96" w:rsidTr="003A0999">
        <w:tc>
          <w:tcPr>
            <w:tcW w:w="459" w:type="dxa"/>
          </w:tcPr>
          <w:p w:rsidR="003F1F96" w:rsidRPr="00450ACB" w:rsidRDefault="003F1F96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3F1F96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269" w:type="dxa"/>
            <w:vAlign w:val="center"/>
          </w:tcPr>
          <w:p w:rsidR="003F1F96" w:rsidRPr="00450ACB" w:rsidRDefault="003F1F96" w:rsidP="003F1F96">
            <w:pPr>
              <w:tabs>
                <w:tab w:val="left" w:pos="915"/>
              </w:tabs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3F1F96" w:rsidRPr="00450ACB" w:rsidRDefault="003F1F96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1F96" w:rsidRPr="00450ACB" w:rsidRDefault="003F1F96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269" w:type="dxa"/>
            <w:vAlign w:val="center"/>
          </w:tcPr>
          <w:p w:rsidR="00A566F9" w:rsidRPr="00450ACB" w:rsidRDefault="00C20E51" w:rsidP="00613487">
            <w:pPr>
              <w:tabs>
                <w:tab w:val="left" w:pos="915"/>
              </w:tabs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鴨肉冬粉湯</w:t>
            </w:r>
          </w:p>
        </w:tc>
        <w:tc>
          <w:tcPr>
            <w:tcW w:w="5812" w:type="dxa"/>
            <w:vAlign w:val="center"/>
          </w:tcPr>
          <w:p w:rsidR="00A566F9" w:rsidRPr="00450ACB" w:rsidRDefault="00D90991" w:rsidP="00D90991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糙米飯、</w:t>
            </w:r>
            <w:r w:rsidR="00A566F9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蕃茄炒蛋、</w:t>
            </w: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薑炒青花椰、</w:t>
            </w: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味噌豆腐湯、</w:t>
            </w:r>
            <w:r w:rsidR="00383FD9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蘋果</w:t>
            </w:r>
          </w:p>
        </w:tc>
        <w:tc>
          <w:tcPr>
            <w:tcW w:w="2268" w:type="dxa"/>
            <w:vAlign w:val="center"/>
          </w:tcPr>
          <w:p w:rsidR="00A566F9" w:rsidRPr="00450ACB" w:rsidRDefault="00C20E51" w:rsidP="00613487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銀絲捲+</w:t>
            </w:r>
            <w:r w:rsidR="00A93BDC"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冬瓜</w:t>
            </w: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茶</w:t>
            </w: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533" w:type="dxa"/>
          </w:tcPr>
          <w:p w:rsidR="00A566F9" w:rsidRPr="00450ACB" w:rsidRDefault="00A566F9" w:rsidP="005B487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二</w:t>
            </w:r>
          </w:p>
        </w:tc>
        <w:tc>
          <w:tcPr>
            <w:tcW w:w="2269" w:type="dxa"/>
            <w:vAlign w:val="center"/>
          </w:tcPr>
          <w:p w:rsidR="00A566F9" w:rsidRPr="00450ACB" w:rsidRDefault="00A93BDC" w:rsidP="00613487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小籠包+豆漿</w:t>
            </w:r>
          </w:p>
        </w:tc>
        <w:tc>
          <w:tcPr>
            <w:tcW w:w="5812" w:type="dxa"/>
            <w:vAlign w:val="center"/>
          </w:tcPr>
          <w:p w:rsidR="00A566F9" w:rsidRPr="00450ACB" w:rsidRDefault="00177BFA" w:rsidP="00C675F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地瓜飯</w:t>
            </w:r>
            <w:r w:rsidR="00A566F9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</w:t>
            </w: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薑炒小白菜、</w:t>
            </w:r>
            <w:r w:rsidR="00C675F6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三杯雞</w:t>
            </w:r>
            <w:r w:rsidR="00A566F9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</w:t>
            </w:r>
            <w:r w:rsidR="00D90991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南瓜濃湯</w:t>
            </w:r>
            <w:r w:rsidR="00A566F9"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、鳳梨</w:t>
            </w:r>
          </w:p>
        </w:tc>
        <w:tc>
          <w:tcPr>
            <w:tcW w:w="2268" w:type="dxa"/>
            <w:vAlign w:val="center"/>
          </w:tcPr>
          <w:p w:rsidR="00A566F9" w:rsidRPr="00450ACB" w:rsidRDefault="00A93BDC" w:rsidP="00613487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蘿蔔糕湯</w:t>
            </w: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533" w:type="dxa"/>
          </w:tcPr>
          <w:p w:rsidR="00A566F9" w:rsidRPr="00450ACB" w:rsidRDefault="00A566F9" w:rsidP="005B4871">
            <w:pPr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2269" w:type="dxa"/>
            <w:vAlign w:val="center"/>
          </w:tcPr>
          <w:p w:rsidR="00A566F9" w:rsidRPr="00450ACB" w:rsidRDefault="00A566F9" w:rsidP="008F2B28">
            <w:pPr>
              <w:jc w:val="both"/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奶皇包+牛奶</w:t>
            </w:r>
          </w:p>
        </w:tc>
        <w:tc>
          <w:tcPr>
            <w:tcW w:w="5812" w:type="dxa"/>
            <w:vAlign w:val="center"/>
          </w:tcPr>
          <w:p w:rsidR="00A566F9" w:rsidRPr="00450ACB" w:rsidRDefault="00522CB4" w:rsidP="008F2B28">
            <w:pPr>
              <w:spacing w:line="240" w:lineRule="exact"/>
              <w:jc w:val="both"/>
              <w:rPr>
                <w:rFonts w:asciiTheme="minorEastAsia" w:hAnsiTheme="minorEastAsia"/>
                <w:b/>
                <w:color w:val="FF0000"/>
                <w:spacing w:val="30"/>
                <w:sz w:val="20"/>
                <w:szCs w:val="20"/>
                <w:shd w:val="pct15" w:color="auto" w:fill="FFFFFF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沙茶炒粄條(豆芽菜+木耳+高麗菜+紅蘿蔔)</w:t>
            </w:r>
            <w:r w:rsidR="00A566F9" w:rsidRPr="00450ACB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、香蕉</w:t>
            </w:r>
          </w:p>
        </w:tc>
        <w:tc>
          <w:tcPr>
            <w:tcW w:w="2268" w:type="dxa"/>
            <w:vAlign w:val="center"/>
          </w:tcPr>
          <w:p w:rsidR="00A566F9" w:rsidRPr="00450ACB" w:rsidRDefault="00A566F9" w:rsidP="008F2B28">
            <w:pPr>
              <w:spacing w:line="240" w:lineRule="exact"/>
              <w:jc w:val="both"/>
              <w:rPr>
                <w:rFonts w:asciiTheme="minorEastAsia" w:hAnsiTheme="minorEastAsia"/>
                <w:b/>
                <w:color w:val="FF0000"/>
                <w:spacing w:val="3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水煮蛋+</w:t>
            </w:r>
            <w:r w:rsidR="00C20E51" w:rsidRPr="00450ACB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養生</w:t>
            </w:r>
            <w:r w:rsidRPr="00450ACB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茶</w:t>
            </w: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533" w:type="dxa"/>
          </w:tcPr>
          <w:p w:rsidR="00A566F9" w:rsidRPr="00450ACB" w:rsidRDefault="00A566F9" w:rsidP="005B487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269" w:type="dxa"/>
            <w:vAlign w:val="center"/>
          </w:tcPr>
          <w:p w:rsidR="00A566F9" w:rsidRPr="00450ACB" w:rsidRDefault="00A566F9" w:rsidP="003F1F96">
            <w:pPr>
              <w:tabs>
                <w:tab w:val="left" w:pos="915"/>
              </w:tabs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熱狗+無糖豆漿</w:t>
            </w:r>
          </w:p>
        </w:tc>
        <w:tc>
          <w:tcPr>
            <w:tcW w:w="5812" w:type="dxa"/>
            <w:vAlign w:val="center"/>
          </w:tcPr>
          <w:p w:rsidR="00A566F9" w:rsidRPr="00450ACB" w:rsidRDefault="00177BFA" w:rsidP="00D90991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白飯、</w:t>
            </w:r>
            <w:r w:rsidR="00EE68DF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紅燒豆腐肉、炒白菜、</w:t>
            </w: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酸辣湯</w:t>
            </w:r>
            <w:r w:rsidR="00383FD9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、西瓜</w:t>
            </w:r>
          </w:p>
        </w:tc>
        <w:tc>
          <w:tcPr>
            <w:tcW w:w="2268" w:type="dxa"/>
            <w:vAlign w:val="center"/>
          </w:tcPr>
          <w:p w:rsidR="00A566F9" w:rsidRPr="00450ACB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巧克力吐司+</w:t>
            </w:r>
            <w:r w:rsidR="00A93BDC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麥</w:t>
            </w: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茶</w:t>
            </w: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533" w:type="dxa"/>
          </w:tcPr>
          <w:p w:rsidR="00A566F9" w:rsidRPr="00450ACB" w:rsidRDefault="00A566F9" w:rsidP="005B487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五</w:t>
            </w:r>
          </w:p>
        </w:tc>
        <w:tc>
          <w:tcPr>
            <w:tcW w:w="226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皮蛋瘦肉粥</w:t>
            </w:r>
          </w:p>
        </w:tc>
        <w:tc>
          <w:tcPr>
            <w:tcW w:w="5812" w:type="dxa"/>
          </w:tcPr>
          <w:p w:rsidR="00A566F9" w:rsidRPr="00450ACB" w:rsidRDefault="00A566F9" w:rsidP="00383FD9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什錦烏龍炒麵(高麗菜、肉絲、紅蘿蔔)、養生湯、</w:t>
            </w:r>
            <w:r w:rsidR="00383FD9" w:rsidRPr="00450ACB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2268" w:type="dxa"/>
          </w:tcPr>
          <w:p w:rsidR="00A566F9" w:rsidRPr="00450ACB" w:rsidRDefault="00D90991" w:rsidP="003F1F96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豆花</w:t>
            </w: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A566F9" w:rsidRPr="00450ACB" w:rsidRDefault="00A566F9" w:rsidP="00670DA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269" w:type="dxa"/>
            <w:vAlign w:val="center"/>
          </w:tcPr>
          <w:p w:rsidR="00A566F9" w:rsidRPr="00450ACB" w:rsidRDefault="00A566F9" w:rsidP="003F1F96">
            <w:pPr>
              <w:tabs>
                <w:tab w:val="left" w:pos="915"/>
              </w:tabs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566F9" w:rsidRPr="00450ACB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A566F9" w:rsidRPr="00450ACB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533" w:type="dxa"/>
          </w:tcPr>
          <w:p w:rsidR="00A566F9" w:rsidRPr="00450ACB" w:rsidRDefault="00A566F9" w:rsidP="00670DA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269" w:type="dxa"/>
            <w:vAlign w:val="center"/>
          </w:tcPr>
          <w:p w:rsidR="00A566F9" w:rsidRPr="00450ACB" w:rsidRDefault="00A566F9" w:rsidP="003F1F96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566F9" w:rsidRPr="00450ACB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A566F9" w:rsidRPr="00450ACB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Pr="00450ACB" w:rsidRDefault="00A566F9" w:rsidP="003F1F9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10</w:t>
            </w:r>
          </w:p>
        </w:tc>
        <w:tc>
          <w:tcPr>
            <w:tcW w:w="533" w:type="dxa"/>
          </w:tcPr>
          <w:p w:rsidR="00A566F9" w:rsidRPr="00450ACB" w:rsidRDefault="00A566F9" w:rsidP="00E944F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一</w:t>
            </w:r>
          </w:p>
        </w:tc>
        <w:tc>
          <w:tcPr>
            <w:tcW w:w="2269" w:type="dxa"/>
            <w:vAlign w:val="center"/>
          </w:tcPr>
          <w:p w:rsidR="00A566F9" w:rsidRPr="00450ACB" w:rsidRDefault="00522CB4" w:rsidP="00F16925">
            <w:pPr>
              <w:tabs>
                <w:tab w:val="left" w:pos="915"/>
              </w:tabs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sz w:val="20"/>
                <w:szCs w:val="20"/>
              </w:rPr>
              <w:t>地瓜粥</w:t>
            </w:r>
          </w:p>
        </w:tc>
        <w:tc>
          <w:tcPr>
            <w:tcW w:w="5812" w:type="dxa"/>
            <w:vAlign w:val="center"/>
          </w:tcPr>
          <w:p w:rsidR="00A566F9" w:rsidRPr="00450ACB" w:rsidRDefault="007C76BE" w:rsidP="00F16925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酸辣湯餃</w:t>
            </w:r>
            <w:r w:rsidR="00641B77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</w:t>
            </w:r>
            <w:r w:rsidR="00383FD9" w:rsidRPr="00450ACB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蘋果</w:t>
            </w:r>
          </w:p>
        </w:tc>
        <w:tc>
          <w:tcPr>
            <w:tcW w:w="2268" w:type="dxa"/>
            <w:vAlign w:val="center"/>
          </w:tcPr>
          <w:p w:rsidR="00A566F9" w:rsidRPr="00450ACB" w:rsidRDefault="0034364A" w:rsidP="00F16925">
            <w:pPr>
              <w:spacing w:line="240" w:lineRule="exact"/>
              <w:jc w:val="both"/>
              <w:rPr>
                <w:rFonts w:asciiTheme="minorEastAsia" w:hAnsiTheme="minorEastAsia"/>
                <w:b/>
                <w:color w:val="000000" w:themeColor="text1"/>
                <w:spacing w:val="30"/>
                <w:sz w:val="20"/>
                <w:szCs w:val="20"/>
              </w:rPr>
            </w:pPr>
            <w:r w:rsidRPr="00450ACB">
              <w:rPr>
                <w:rFonts w:asciiTheme="minorEastAsia" w:hAnsiTheme="minorEastAsia" w:hint="eastAsia"/>
                <w:b/>
                <w:color w:val="000000" w:themeColor="text1"/>
                <w:spacing w:val="30"/>
                <w:sz w:val="20"/>
                <w:szCs w:val="20"/>
              </w:rPr>
              <w:t>鬆餅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33" w:type="dxa"/>
          </w:tcPr>
          <w:p w:rsidR="00A566F9" w:rsidRPr="002A7A3D" w:rsidRDefault="00A566F9" w:rsidP="00E944F1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2269" w:type="dxa"/>
            <w:vAlign w:val="center"/>
          </w:tcPr>
          <w:p w:rsidR="00A566F9" w:rsidRPr="00197108" w:rsidRDefault="00522CB4" w:rsidP="00AE082F">
            <w:pPr>
              <w:spacing w:line="240" w:lineRule="exac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蔥抓餅+</w:t>
            </w:r>
            <w:r w:rsidR="00A93BDC">
              <w:rPr>
                <w:rFonts w:asciiTheme="minorEastAsia" w:hAnsiTheme="minorEastAsia" w:hint="eastAsia"/>
                <w:b/>
                <w:sz w:val="20"/>
                <w:szCs w:val="20"/>
              </w:rPr>
              <w:t>麥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茶</w:t>
            </w:r>
          </w:p>
        </w:tc>
        <w:tc>
          <w:tcPr>
            <w:tcW w:w="5812" w:type="dxa"/>
            <w:vAlign w:val="center"/>
          </w:tcPr>
          <w:p w:rsidR="00A566F9" w:rsidRPr="005D718E" w:rsidRDefault="00EE68DF" w:rsidP="00AE082F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 w:rsidRPr="00EA6A8D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肉絲</w:t>
            </w:r>
            <w:r w:rsidR="00641B77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蝦仁</w:t>
            </w:r>
            <w:r w:rsidRPr="00EA6A8D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蛋炒飯</w:t>
            </w:r>
            <w:r w:rsidR="00EA6A8D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(</w:t>
            </w:r>
            <w:r w:rsidR="00383FD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肉絲、蝦仁、蛋</w:t>
            </w:r>
            <w:r w:rsidR="00EA6A8D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)</w:t>
            </w:r>
            <w:r w:rsidRPr="00EA6A8D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</w:t>
            </w:r>
            <w:r w:rsidR="00A566F9" w:rsidRPr="00EE68DF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貢丸</w:t>
            </w:r>
            <w:r w:rsidRPr="00EE68DF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芹菜</w:t>
            </w:r>
            <w:r w:rsidR="00A566F9" w:rsidRPr="00EE68DF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湯</w:t>
            </w:r>
            <w:r w:rsidR="00641B77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</w:t>
            </w:r>
            <w:r w:rsidR="00383FD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鳳梨</w:t>
            </w:r>
          </w:p>
        </w:tc>
        <w:tc>
          <w:tcPr>
            <w:tcW w:w="2268" w:type="dxa"/>
            <w:vAlign w:val="center"/>
          </w:tcPr>
          <w:p w:rsidR="00A566F9" w:rsidRPr="00197108" w:rsidRDefault="00C20E51" w:rsidP="00AE082F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關東煮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33" w:type="dxa"/>
          </w:tcPr>
          <w:p w:rsidR="00A566F9" w:rsidRPr="002A7A3D" w:rsidRDefault="00A566F9" w:rsidP="00E944F1">
            <w:pPr>
              <w:rPr>
                <w:b/>
                <w:sz w:val="20"/>
                <w:szCs w:val="20"/>
              </w:rPr>
            </w:pPr>
            <w:r w:rsidRPr="007670CF"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2269" w:type="dxa"/>
            <w:vAlign w:val="center"/>
          </w:tcPr>
          <w:p w:rsidR="00A566F9" w:rsidRPr="007670CF" w:rsidRDefault="003A0999" w:rsidP="003A0999">
            <w:pPr>
              <w:jc w:val="both"/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</w:pPr>
            <w:r w:rsidRPr="007670CF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草莓吐司</w:t>
            </w:r>
            <w:r w:rsidRPr="00D90991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+</w:t>
            </w:r>
            <w:r w:rsidRPr="00D90991">
              <w:rPr>
                <w:rFonts w:hint="eastAsia"/>
                <w:b/>
                <w:color w:val="FF0000"/>
                <w:sz w:val="20"/>
                <w:szCs w:val="20"/>
              </w:rPr>
              <w:t>決明子茶</w:t>
            </w:r>
          </w:p>
        </w:tc>
        <w:tc>
          <w:tcPr>
            <w:tcW w:w="5812" w:type="dxa"/>
            <w:vAlign w:val="center"/>
          </w:tcPr>
          <w:p w:rsidR="00A566F9" w:rsidRPr="007670CF" w:rsidRDefault="00E0152E" w:rsidP="005E50F4">
            <w:pPr>
              <w:spacing w:line="240" w:lineRule="exact"/>
              <w:jc w:val="both"/>
              <w:rPr>
                <w:rFonts w:asciiTheme="minorEastAsia" w:hAnsiTheme="minorEastAsia"/>
                <w:b/>
                <w:color w:val="FF0000"/>
                <w:spacing w:val="30"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吻仔魚</w:t>
            </w:r>
            <w:r w:rsidR="005E50F4" w:rsidRPr="005E50F4">
              <w:rPr>
                <w:rFonts w:hint="eastAsia"/>
                <w:b/>
                <w:color w:val="FF0000"/>
                <w:sz w:val="20"/>
                <w:szCs w:val="20"/>
              </w:rPr>
              <w:t>粥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吻仔魚、蛋、金針菇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 w:rsidR="005E50F4" w:rsidRPr="005E50F4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、香蕉</w:t>
            </w:r>
          </w:p>
        </w:tc>
        <w:tc>
          <w:tcPr>
            <w:tcW w:w="2268" w:type="dxa"/>
            <w:vAlign w:val="center"/>
          </w:tcPr>
          <w:p w:rsidR="00A566F9" w:rsidRPr="003A0999" w:rsidRDefault="003A099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color w:val="FF0000"/>
                <w:spacing w:val="30"/>
                <w:sz w:val="20"/>
                <w:szCs w:val="20"/>
              </w:rPr>
            </w:pPr>
            <w:r w:rsidRPr="007670CF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麵線羹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33" w:type="dxa"/>
          </w:tcPr>
          <w:p w:rsidR="00A566F9" w:rsidRPr="002A7A3D" w:rsidRDefault="00A566F9" w:rsidP="00E944F1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2269" w:type="dxa"/>
            <w:vAlign w:val="center"/>
          </w:tcPr>
          <w:p w:rsidR="00A566F9" w:rsidRPr="00197108" w:rsidRDefault="00A566F9" w:rsidP="005D718E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蛋</w:t>
            </w:r>
            <w:r w:rsidR="003A099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餅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+</w:t>
            </w:r>
            <w:r w:rsidRPr="005D718E">
              <w:rPr>
                <w:rFonts w:hint="eastAsia"/>
                <w:b/>
                <w:color w:val="000000" w:themeColor="text1"/>
                <w:sz w:val="20"/>
                <w:szCs w:val="20"/>
              </w:rPr>
              <w:t>決明子茶</w:t>
            </w:r>
          </w:p>
        </w:tc>
        <w:tc>
          <w:tcPr>
            <w:tcW w:w="5812" w:type="dxa"/>
            <w:vAlign w:val="center"/>
          </w:tcPr>
          <w:p w:rsidR="00A566F9" w:rsidRPr="005D718E" w:rsidRDefault="00EA6A8D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地瓜飯</w:t>
            </w:r>
            <w:r w:rsidRPr="00EA6A8D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、蒜炒大陸妹</w:t>
            </w:r>
            <w:r w:rsidR="005E50F4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、紅蘿蔔炒蛋、</w:t>
            </w:r>
            <w:r w:rsidR="00383FD9" w:rsidRPr="005E50F4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蛋花湯</w:t>
            </w:r>
            <w:r w:rsidR="00383FD9" w:rsidRPr="00383FD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、西瓜</w:t>
            </w:r>
          </w:p>
        </w:tc>
        <w:tc>
          <w:tcPr>
            <w:tcW w:w="2268" w:type="dxa"/>
            <w:vAlign w:val="center"/>
          </w:tcPr>
          <w:p w:rsidR="00A566F9" w:rsidRPr="00197108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沙其瑪+</w:t>
            </w:r>
            <w:r w:rsidRPr="00197108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養身茶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533" w:type="dxa"/>
          </w:tcPr>
          <w:p w:rsidR="00A566F9" w:rsidRPr="002A7A3D" w:rsidRDefault="00A566F9" w:rsidP="00E944F1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2269" w:type="dxa"/>
          </w:tcPr>
          <w:p w:rsidR="00A566F9" w:rsidRPr="003A0999" w:rsidRDefault="003A0999" w:rsidP="00F66CA3">
            <w:pPr>
              <w:rPr>
                <w:b/>
                <w:color w:val="000000" w:themeColor="text1"/>
                <w:sz w:val="20"/>
                <w:szCs w:val="20"/>
              </w:rPr>
            </w:pPr>
            <w:r w:rsidRPr="003A0999">
              <w:rPr>
                <w:rFonts w:hint="eastAsia"/>
                <w:b/>
                <w:color w:val="000000" w:themeColor="text1"/>
                <w:sz w:val="20"/>
                <w:szCs w:val="20"/>
              </w:rPr>
              <w:t>滑蛋麵線</w:t>
            </w:r>
          </w:p>
        </w:tc>
        <w:tc>
          <w:tcPr>
            <w:tcW w:w="5812" w:type="dxa"/>
          </w:tcPr>
          <w:p w:rsidR="00A566F9" w:rsidRPr="007670CF" w:rsidRDefault="007C76BE" w:rsidP="0034364A">
            <w:pPr>
              <w:rPr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30"/>
                <w:sz w:val="20"/>
                <w:szCs w:val="20"/>
              </w:rPr>
              <w:t>南瓜炒米粉</w:t>
            </w:r>
            <w:r w:rsidR="005E50F4" w:rsidRPr="0034364A">
              <w:rPr>
                <w:rFonts w:asciiTheme="minorEastAsia" w:hAnsiTheme="minorEastAsia" w:hint="eastAsia"/>
                <w:b/>
                <w:color w:val="000000" w:themeColor="text1"/>
                <w:spacing w:val="30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30"/>
                <w:sz w:val="20"/>
                <w:szCs w:val="20"/>
              </w:rPr>
              <w:t>肉絲</w:t>
            </w:r>
            <w:r w:rsidR="005E50F4" w:rsidRPr="0034364A">
              <w:rPr>
                <w:rFonts w:asciiTheme="minorEastAsia" w:hAnsiTheme="minorEastAsia" w:hint="eastAsia"/>
                <w:b/>
                <w:color w:val="000000" w:themeColor="text1"/>
                <w:spacing w:val="30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30"/>
                <w:sz w:val="20"/>
                <w:szCs w:val="20"/>
              </w:rPr>
              <w:t>紅蘿蔔、高麗菜、蛋、南瓜</w:t>
            </w:r>
            <w:r w:rsidR="005E50F4" w:rsidRPr="0034364A">
              <w:rPr>
                <w:rFonts w:asciiTheme="minorEastAsia" w:hAnsiTheme="minorEastAsia" w:hint="eastAsia"/>
                <w:b/>
                <w:color w:val="000000" w:themeColor="text1"/>
                <w:spacing w:val="30"/>
                <w:sz w:val="20"/>
                <w:szCs w:val="20"/>
              </w:rPr>
              <w:t>)、</w:t>
            </w:r>
            <w:r w:rsidR="00177BFA">
              <w:rPr>
                <w:rFonts w:hint="eastAsia"/>
                <w:b/>
                <w:color w:val="000000" w:themeColor="text1"/>
                <w:sz w:val="20"/>
                <w:szCs w:val="20"/>
              </w:rPr>
              <w:t>金針排骨湯</w:t>
            </w:r>
            <w:r w:rsidR="00383FD9" w:rsidRPr="00383FD9">
              <w:rPr>
                <w:rFonts w:hint="eastAsia"/>
                <w:b/>
                <w:color w:val="000000" w:themeColor="text1"/>
                <w:sz w:val="20"/>
                <w:szCs w:val="20"/>
              </w:rPr>
              <w:t>、芭樂</w:t>
            </w:r>
          </w:p>
        </w:tc>
        <w:tc>
          <w:tcPr>
            <w:tcW w:w="2268" w:type="dxa"/>
          </w:tcPr>
          <w:p w:rsidR="00A566F9" w:rsidRPr="007670CF" w:rsidRDefault="00A566F9" w:rsidP="003F1F96">
            <w:pPr>
              <w:rPr>
                <w:b/>
                <w:color w:val="000000" w:themeColor="text1"/>
                <w:sz w:val="20"/>
                <w:szCs w:val="20"/>
              </w:rPr>
            </w:pPr>
            <w:r w:rsidRPr="007670CF">
              <w:rPr>
                <w:rFonts w:hint="eastAsia"/>
                <w:b/>
                <w:color w:val="000000" w:themeColor="text1"/>
                <w:sz w:val="20"/>
                <w:szCs w:val="20"/>
              </w:rPr>
              <w:t>黑糖小饅頭、麥茶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33" w:type="dxa"/>
          </w:tcPr>
          <w:p w:rsidR="00A566F9" w:rsidRPr="002A7A3D" w:rsidRDefault="00A566F9" w:rsidP="00042C07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269" w:type="dxa"/>
            <w:vAlign w:val="center"/>
          </w:tcPr>
          <w:p w:rsidR="00A566F9" w:rsidRPr="00197108" w:rsidRDefault="00A566F9" w:rsidP="003F1F96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566F9" w:rsidRPr="005D718E" w:rsidRDefault="00A566F9" w:rsidP="0034364A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A566F9" w:rsidRPr="00197108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33" w:type="dxa"/>
          </w:tcPr>
          <w:p w:rsidR="00A566F9" w:rsidRPr="002A7A3D" w:rsidRDefault="00A566F9" w:rsidP="00042C07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269" w:type="dxa"/>
            <w:vAlign w:val="center"/>
          </w:tcPr>
          <w:p w:rsidR="00A566F9" w:rsidRPr="00197108" w:rsidRDefault="00A566F9" w:rsidP="003F1F96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566F9" w:rsidRPr="005D718E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A566F9" w:rsidRPr="00197108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33" w:type="dxa"/>
          </w:tcPr>
          <w:p w:rsidR="00A566F9" w:rsidRPr="002A7A3D" w:rsidRDefault="00A566F9" w:rsidP="00AC4E2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2269" w:type="dxa"/>
            <w:vAlign w:val="center"/>
          </w:tcPr>
          <w:p w:rsidR="00A566F9" w:rsidRPr="00197108" w:rsidRDefault="00D90991" w:rsidP="00F61F37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港式</w:t>
            </w:r>
            <w:r w:rsidR="0034364A">
              <w:rPr>
                <w:rFonts w:asciiTheme="minorEastAsia" w:hAnsiTheme="minorEastAsia" w:hint="eastAsia"/>
                <w:b/>
                <w:sz w:val="20"/>
                <w:szCs w:val="20"/>
              </w:rPr>
              <w:t>蘿蔔糕</w:t>
            </w:r>
          </w:p>
        </w:tc>
        <w:tc>
          <w:tcPr>
            <w:tcW w:w="5812" w:type="dxa"/>
            <w:vAlign w:val="center"/>
          </w:tcPr>
          <w:p w:rsidR="00A566F9" w:rsidRPr="005D718E" w:rsidRDefault="00A566F9" w:rsidP="00EE68DF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 w:rsidRPr="000911D0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雞肉</w:t>
            </w:r>
            <w:r w:rsidR="006A3660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絲</w:t>
            </w:r>
            <w:r w:rsidR="000911D0" w:rsidRPr="000911D0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飯</w:t>
            </w:r>
            <w:r w:rsidRPr="000911D0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、蒸蛋、炒A菜、</w:t>
            </w:r>
            <w:r w:rsidR="00EE68DF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九尾雞湯</w:t>
            </w:r>
            <w:r w:rsidR="00383FD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、蘋果</w:t>
            </w:r>
          </w:p>
        </w:tc>
        <w:tc>
          <w:tcPr>
            <w:tcW w:w="2268" w:type="dxa"/>
          </w:tcPr>
          <w:p w:rsidR="00A566F9" w:rsidRPr="002A7A3D" w:rsidRDefault="00D90991" w:rsidP="003F1F9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小波蘿麵包</w:t>
            </w:r>
            <w:r>
              <w:rPr>
                <w:rFonts w:hint="eastAsia"/>
                <w:b/>
                <w:sz w:val="20"/>
                <w:szCs w:val="20"/>
              </w:rPr>
              <w:t>+</w:t>
            </w:r>
            <w:r>
              <w:rPr>
                <w:rFonts w:hint="eastAsia"/>
                <w:b/>
                <w:sz w:val="20"/>
                <w:szCs w:val="20"/>
              </w:rPr>
              <w:t>冬瓜茶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33" w:type="dxa"/>
          </w:tcPr>
          <w:p w:rsidR="00A566F9" w:rsidRPr="002A7A3D" w:rsidRDefault="00A566F9" w:rsidP="00AC4E2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2269" w:type="dxa"/>
          </w:tcPr>
          <w:p w:rsidR="00A566F9" w:rsidRPr="002A7A3D" w:rsidRDefault="00A566F9" w:rsidP="00230285">
            <w:pPr>
              <w:rPr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蔥抓餅+</w:t>
            </w:r>
            <w:r w:rsidRPr="00197108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阿華田</w:t>
            </w:r>
          </w:p>
        </w:tc>
        <w:tc>
          <w:tcPr>
            <w:tcW w:w="5812" w:type="dxa"/>
          </w:tcPr>
          <w:p w:rsidR="00A566F9" w:rsidRPr="00D90991" w:rsidRDefault="00D90991" w:rsidP="0023028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什錦炒</w:t>
            </w:r>
            <w:r w:rsidR="00A566F9" w:rsidRPr="00D90991">
              <w:rPr>
                <w:rFonts w:hint="eastAsia"/>
                <w:b/>
                <w:sz w:val="20"/>
                <w:szCs w:val="20"/>
              </w:rPr>
              <w:t>麵</w:t>
            </w:r>
            <w:r w:rsidR="00A566F9" w:rsidRPr="00D90991">
              <w:rPr>
                <w:rFonts w:hint="eastAsia"/>
                <w:b/>
                <w:sz w:val="20"/>
                <w:szCs w:val="20"/>
              </w:rPr>
              <w:t>(</w:t>
            </w:r>
            <w:r w:rsidR="00A566F9" w:rsidRPr="00D90991">
              <w:rPr>
                <w:rFonts w:hint="eastAsia"/>
                <w:b/>
                <w:sz w:val="20"/>
                <w:szCs w:val="20"/>
              </w:rPr>
              <w:t>肉絲、香菇</w:t>
            </w:r>
            <w:r w:rsidR="00A566F9" w:rsidRPr="00D90991">
              <w:rPr>
                <w:rFonts w:asciiTheme="minorEastAsia" w:hAnsiTheme="minorEastAsia" w:hint="eastAsia"/>
                <w:b/>
                <w:sz w:val="20"/>
                <w:szCs w:val="20"/>
              </w:rPr>
              <w:t>、</w:t>
            </w:r>
            <w:r w:rsidR="00A566F9" w:rsidRPr="00D90991">
              <w:rPr>
                <w:rFonts w:hint="eastAsia"/>
                <w:b/>
                <w:sz w:val="20"/>
                <w:szCs w:val="20"/>
              </w:rPr>
              <w:t>木耳</w:t>
            </w:r>
            <w:r w:rsidR="00A566F9" w:rsidRPr="00D90991">
              <w:rPr>
                <w:rFonts w:asciiTheme="minorEastAsia" w:hAnsiTheme="minorEastAsia" w:hint="eastAsia"/>
                <w:b/>
                <w:sz w:val="20"/>
                <w:szCs w:val="20"/>
              </w:rPr>
              <w:t>、</w:t>
            </w:r>
            <w:r w:rsidR="00A566F9" w:rsidRPr="00D90991">
              <w:rPr>
                <w:rFonts w:hint="eastAsia"/>
                <w:b/>
                <w:sz w:val="20"/>
                <w:szCs w:val="20"/>
              </w:rPr>
              <w:t>高麗菜</w:t>
            </w:r>
            <w:r w:rsidR="00A566F9" w:rsidRPr="00D90991">
              <w:rPr>
                <w:rFonts w:hint="eastAsia"/>
                <w:b/>
                <w:sz w:val="20"/>
                <w:szCs w:val="20"/>
              </w:rPr>
              <w:t>)</w:t>
            </w:r>
            <w:r w:rsidR="00A566F9" w:rsidRPr="00D90991">
              <w:rPr>
                <w:rFonts w:hint="eastAsia"/>
                <w:b/>
                <w:sz w:val="20"/>
                <w:szCs w:val="20"/>
              </w:rPr>
              <w:t>、</w:t>
            </w:r>
            <w:r>
              <w:rPr>
                <w:rFonts w:hint="eastAsia"/>
                <w:b/>
                <w:sz w:val="20"/>
                <w:szCs w:val="20"/>
              </w:rPr>
              <w:t>紅棗山藥湯</w:t>
            </w:r>
            <w:r w:rsidR="00383FD9">
              <w:rPr>
                <w:rFonts w:hint="eastAsia"/>
                <w:b/>
                <w:sz w:val="20"/>
                <w:szCs w:val="20"/>
              </w:rPr>
              <w:t>、鳳梨</w:t>
            </w:r>
          </w:p>
        </w:tc>
        <w:tc>
          <w:tcPr>
            <w:tcW w:w="2268" w:type="dxa"/>
          </w:tcPr>
          <w:p w:rsidR="00A566F9" w:rsidRPr="002A7A3D" w:rsidRDefault="00D90991" w:rsidP="003F1F9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布丁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33" w:type="dxa"/>
          </w:tcPr>
          <w:p w:rsidR="00A566F9" w:rsidRPr="002A7A3D" w:rsidRDefault="00A566F9" w:rsidP="00AC4E2A">
            <w:pPr>
              <w:rPr>
                <w:b/>
                <w:sz w:val="20"/>
                <w:szCs w:val="20"/>
              </w:rPr>
            </w:pPr>
            <w:r w:rsidRPr="00A566F9"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2269" w:type="dxa"/>
          </w:tcPr>
          <w:p w:rsidR="00A566F9" w:rsidRPr="00A566F9" w:rsidRDefault="003A0999" w:rsidP="003F1F9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青菜豆腐湯</w:t>
            </w:r>
          </w:p>
        </w:tc>
        <w:tc>
          <w:tcPr>
            <w:tcW w:w="5812" w:type="dxa"/>
          </w:tcPr>
          <w:p w:rsidR="00A566F9" w:rsidRPr="00A566F9" w:rsidRDefault="00D90991" w:rsidP="003F1F96">
            <w:pPr>
              <w:rPr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D90991">
              <w:rPr>
                <w:rFonts w:hint="eastAsia"/>
                <w:b/>
                <w:color w:val="FF0000"/>
                <w:sz w:val="20"/>
                <w:szCs w:val="20"/>
              </w:rPr>
              <w:t>地瓜粥、炒高麗菜、油豆腐</w:t>
            </w:r>
            <w:r w:rsidR="005958F8">
              <w:rPr>
                <w:rFonts w:hint="eastAsia"/>
                <w:b/>
                <w:color w:val="FF0000"/>
                <w:sz w:val="20"/>
                <w:szCs w:val="20"/>
              </w:rPr>
              <w:t>滷鳥蛋</w:t>
            </w:r>
            <w:r w:rsidR="0034364A">
              <w:rPr>
                <w:rFonts w:hint="eastAsia"/>
                <w:b/>
                <w:color w:val="FF0000"/>
                <w:sz w:val="20"/>
                <w:szCs w:val="20"/>
              </w:rPr>
              <w:t>、芭樂</w:t>
            </w:r>
          </w:p>
        </w:tc>
        <w:tc>
          <w:tcPr>
            <w:tcW w:w="2268" w:type="dxa"/>
          </w:tcPr>
          <w:p w:rsidR="00A566F9" w:rsidRPr="00A566F9" w:rsidRDefault="00D90991" w:rsidP="003F1F9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紅豆湯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33" w:type="dxa"/>
          </w:tcPr>
          <w:p w:rsidR="00A566F9" w:rsidRPr="002A7A3D" w:rsidRDefault="00A566F9" w:rsidP="00AC4E2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226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餛飩湯</w:t>
            </w:r>
          </w:p>
        </w:tc>
        <w:tc>
          <w:tcPr>
            <w:tcW w:w="5812" w:type="dxa"/>
          </w:tcPr>
          <w:p w:rsidR="00A566F9" w:rsidRPr="00F66CA3" w:rsidRDefault="00177BFA" w:rsidP="003F1F96">
            <w:pPr>
              <w:rPr>
                <w:b/>
                <w:sz w:val="20"/>
                <w:szCs w:val="20"/>
                <w:shd w:val="pct15" w:color="auto" w:fill="FFFFFF"/>
              </w:rPr>
            </w:pPr>
            <w:r w:rsidRPr="00D90991">
              <w:rPr>
                <w:rFonts w:hint="eastAsia"/>
                <w:b/>
                <w:color w:val="000000" w:themeColor="text1"/>
                <w:sz w:val="20"/>
                <w:szCs w:val="20"/>
              </w:rPr>
              <w:t>鍋燒意麵</w:t>
            </w:r>
            <w:r w:rsidRPr="0034364A">
              <w:rPr>
                <w:rFonts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玉女小番茄</w:t>
            </w:r>
          </w:p>
        </w:tc>
        <w:tc>
          <w:tcPr>
            <w:tcW w:w="2268" w:type="dxa"/>
          </w:tcPr>
          <w:p w:rsidR="00A566F9" w:rsidRPr="002A7A3D" w:rsidRDefault="00D90991" w:rsidP="003F1F9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雞塊</w:t>
            </w:r>
            <w:r w:rsidR="003A0999">
              <w:rPr>
                <w:rFonts w:hint="eastAsia"/>
                <w:b/>
                <w:sz w:val="20"/>
                <w:szCs w:val="20"/>
              </w:rPr>
              <w:t>+</w:t>
            </w:r>
            <w:r w:rsidR="003A0999">
              <w:rPr>
                <w:rFonts w:hint="eastAsia"/>
                <w:b/>
                <w:sz w:val="20"/>
                <w:szCs w:val="20"/>
              </w:rPr>
              <w:t>養生茶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33" w:type="dxa"/>
          </w:tcPr>
          <w:p w:rsidR="00A566F9" w:rsidRPr="002A7A3D" w:rsidRDefault="00A566F9" w:rsidP="00AC4E2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2269" w:type="dxa"/>
          </w:tcPr>
          <w:p w:rsidR="00A566F9" w:rsidRPr="00A566F9" w:rsidRDefault="003A0999" w:rsidP="003F1F9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小</w:t>
            </w:r>
            <w:r w:rsidR="007C76BE">
              <w:rPr>
                <w:rFonts w:hint="eastAsia"/>
                <w:b/>
                <w:color w:val="000000" w:themeColor="text1"/>
                <w:sz w:val="20"/>
                <w:szCs w:val="20"/>
              </w:rPr>
              <w:t>肉包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麥茶</w:t>
            </w:r>
          </w:p>
        </w:tc>
        <w:tc>
          <w:tcPr>
            <w:tcW w:w="5812" w:type="dxa"/>
          </w:tcPr>
          <w:p w:rsidR="00A566F9" w:rsidRPr="00A566F9" w:rsidRDefault="00177BFA" w:rsidP="0034364A">
            <w:pPr>
              <w:rPr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EE68DF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白飯、滷蛋、</w:t>
            </w:r>
            <w:r w:rsidR="00C675F6" w:rsidRPr="00C675F6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炒莧菜</w:t>
            </w: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、苦瓜雞湯、香蕉</w:t>
            </w:r>
          </w:p>
        </w:tc>
        <w:tc>
          <w:tcPr>
            <w:tcW w:w="2268" w:type="dxa"/>
          </w:tcPr>
          <w:p w:rsidR="00A566F9" w:rsidRPr="00A566F9" w:rsidRDefault="00E106A4" w:rsidP="003F1F9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西點</w:t>
            </w:r>
            <w:r w:rsidR="00A566F9" w:rsidRPr="00A566F9">
              <w:rPr>
                <w:rFonts w:hint="eastAsia"/>
                <w:b/>
                <w:color w:val="000000" w:themeColor="text1"/>
                <w:sz w:val="20"/>
                <w:szCs w:val="20"/>
              </w:rPr>
              <w:t>+</w:t>
            </w:r>
            <w:r w:rsidR="00A566F9" w:rsidRPr="00A566F9">
              <w:rPr>
                <w:rFonts w:hint="eastAsia"/>
                <w:b/>
                <w:color w:val="000000" w:themeColor="text1"/>
                <w:sz w:val="20"/>
                <w:szCs w:val="20"/>
              </w:rPr>
              <w:t>麥茶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33" w:type="dxa"/>
          </w:tcPr>
          <w:p w:rsidR="00A566F9" w:rsidRPr="002A7A3D" w:rsidRDefault="00A566F9" w:rsidP="00546BFD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26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A566F9" w:rsidRPr="00F66CA3" w:rsidRDefault="00A566F9" w:rsidP="003F1F96">
            <w:pPr>
              <w:rPr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</w:tcPr>
          <w:p w:rsidR="00A566F9" w:rsidRPr="002A7A3D" w:rsidRDefault="00522CB4" w:rsidP="00D9099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33" w:type="dxa"/>
          </w:tcPr>
          <w:p w:rsidR="00A566F9" w:rsidRPr="002A7A3D" w:rsidRDefault="00A566F9" w:rsidP="00546B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26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A566F9" w:rsidRPr="00F66CA3" w:rsidRDefault="00A566F9" w:rsidP="003F1F96">
            <w:pPr>
              <w:rPr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33" w:type="dxa"/>
          </w:tcPr>
          <w:p w:rsidR="00A566F9" w:rsidRPr="001C7811" w:rsidRDefault="00A566F9" w:rsidP="007B6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1C7811">
              <w:rPr>
                <w:rFonts w:hint="eastAsia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269" w:type="dxa"/>
            <w:vAlign w:val="center"/>
          </w:tcPr>
          <w:p w:rsidR="00A566F9" w:rsidRPr="00197108" w:rsidRDefault="00EE68DF" w:rsidP="00BE4E96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小芋泥包</w:t>
            </w:r>
            <w:r w:rsidR="00A566F9">
              <w:rPr>
                <w:rFonts w:asciiTheme="minorEastAsia" w:hAnsiTheme="minorEastAsia" w:hint="eastAsia"/>
                <w:b/>
                <w:sz w:val="20"/>
                <w:szCs w:val="20"/>
              </w:rPr>
              <w:t>+</w:t>
            </w:r>
            <w:r w:rsidR="003A0999">
              <w:rPr>
                <w:rFonts w:asciiTheme="minorEastAsia" w:hAnsiTheme="minorEastAsia" w:hint="eastAsia"/>
                <w:b/>
                <w:sz w:val="20"/>
                <w:szCs w:val="20"/>
              </w:rPr>
              <w:t>麥</w:t>
            </w:r>
            <w:r w:rsidR="00A566F9">
              <w:rPr>
                <w:rFonts w:asciiTheme="minorEastAsia" w:hAnsiTheme="minorEastAsia" w:hint="eastAsia"/>
                <w:b/>
                <w:sz w:val="20"/>
                <w:szCs w:val="20"/>
              </w:rPr>
              <w:t>茶</w:t>
            </w:r>
          </w:p>
        </w:tc>
        <w:tc>
          <w:tcPr>
            <w:tcW w:w="5812" w:type="dxa"/>
            <w:vAlign w:val="center"/>
          </w:tcPr>
          <w:p w:rsidR="00A566F9" w:rsidRPr="00F66CA3" w:rsidRDefault="000D4A69" w:rsidP="007D1941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 w:rsidRPr="000D4A6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蔬菜滑蛋雞肉燴飯、</w:t>
            </w:r>
            <w:r w:rsidR="00A566F9" w:rsidRPr="000911D0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魚丸黃瓜湯</w:t>
            </w:r>
            <w:r w:rsidR="00383FD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、蘋果</w:t>
            </w:r>
          </w:p>
        </w:tc>
        <w:tc>
          <w:tcPr>
            <w:tcW w:w="2268" w:type="dxa"/>
          </w:tcPr>
          <w:p w:rsidR="00A566F9" w:rsidRPr="002A7A3D" w:rsidRDefault="0034364A" w:rsidP="003F1F9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烤地瓜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33" w:type="dxa"/>
          </w:tcPr>
          <w:p w:rsidR="00A566F9" w:rsidRPr="001C7811" w:rsidRDefault="00A566F9" w:rsidP="007B6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1C7811">
              <w:rPr>
                <w:rFonts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69" w:type="dxa"/>
            <w:vAlign w:val="center"/>
          </w:tcPr>
          <w:p w:rsidR="00A566F9" w:rsidRPr="00197108" w:rsidRDefault="003A0999" w:rsidP="00BE4E96">
            <w:pPr>
              <w:spacing w:line="240" w:lineRule="exac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小餐包+豆漿</w:t>
            </w:r>
          </w:p>
        </w:tc>
        <w:tc>
          <w:tcPr>
            <w:tcW w:w="5812" w:type="dxa"/>
            <w:vAlign w:val="center"/>
          </w:tcPr>
          <w:p w:rsidR="00A566F9" w:rsidRPr="00F66CA3" w:rsidRDefault="00752541" w:rsidP="00752541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白飯、</w:t>
            </w:r>
            <w:r w:rsidRPr="00752541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苦瓜炒鹹蛋、</w:t>
            </w: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薑炒</w:t>
            </w:r>
            <w:r w:rsidRPr="000911D0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青江</w:t>
            </w: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菜</w:t>
            </w:r>
            <w:r w:rsidR="000911D0" w:rsidRPr="00752541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、</w:t>
            </w:r>
            <w:r w:rsidR="000911D0" w:rsidRPr="000911D0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紫菜蛋花</w:t>
            </w:r>
            <w:r w:rsidR="00383FD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湯、鳳梨</w:t>
            </w:r>
          </w:p>
        </w:tc>
        <w:tc>
          <w:tcPr>
            <w:tcW w:w="2268" w:type="dxa"/>
          </w:tcPr>
          <w:p w:rsidR="00A566F9" w:rsidRPr="00AB5FD9" w:rsidRDefault="0034364A" w:rsidP="003F1F9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蜂蜜蛋糕+</w:t>
            </w:r>
            <w:r w:rsidRPr="00197108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麥茶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33" w:type="dxa"/>
          </w:tcPr>
          <w:p w:rsidR="00A566F9" w:rsidRPr="002A7A3D" w:rsidRDefault="00A566F9" w:rsidP="007B680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2269" w:type="dxa"/>
            <w:vAlign w:val="center"/>
          </w:tcPr>
          <w:p w:rsidR="00A566F9" w:rsidRPr="00A566F9" w:rsidRDefault="003A0999" w:rsidP="003F1F96">
            <w:pPr>
              <w:jc w:val="both"/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鮮奶饅頭</w:t>
            </w:r>
            <w:r w:rsidR="00EE68DF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+牛奶</w:t>
            </w:r>
          </w:p>
        </w:tc>
        <w:tc>
          <w:tcPr>
            <w:tcW w:w="5812" w:type="dxa"/>
            <w:vAlign w:val="center"/>
          </w:tcPr>
          <w:p w:rsidR="00A566F9" w:rsidRPr="00A566F9" w:rsidRDefault="00B563B4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color w:val="FF0000"/>
                <w:spacing w:val="30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蛤仔白醬</w:t>
            </w:r>
            <w:r w:rsidR="00347735" w:rsidRPr="00B563B4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義大利麵</w:t>
            </w:r>
            <w:r w:rsidR="00A566F9" w:rsidRPr="00383FD9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、</w:t>
            </w:r>
            <w:r w:rsidR="0034364A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玉米濃湯、</w:t>
            </w:r>
            <w:r w:rsidR="00A566F9" w:rsidRPr="00383FD9">
              <w:rPr>
                <w:rFonts w:asciiTheme="minorEastAsia" w:hAnsiTheme="minorEastAsia" w:hint="eastAsia"/>
                <w:b/>
                <w:color w:val="FF0000"/>
                <w:spacing w:val="30"/>
                <w:sz w:val="20"/>
                <w:szCs w:val="20"/>
              </w:rPr>
              <w:t>芭樂</w:t>
            </w:r>
          </w:p>
        </w:tc>
        <w:tc>
          <w:tcPr>
            <w:tcW w:w="2268" w:type="dxa"/>
            <w:vAlign w:val="center"/>
          </w:tcPr>
          <w:p w:rsidR="00A566F9" w:rsidRPr="00197108" w:rsidRDefault="000D4A6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蘿蔔排骨湯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33" w:type="dxa"/>
          </w:tcPr>
          <w:p w:rsidR="00A566F9" w:rsidRPr="001C7811" w:rsidRDefault="00A566F9" w:rsidP="007B680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269" w:type="dxa"/>
            <w:vAlign w:val="center"/>
          </w:tcPr>
          <w:p w:rsidR="00A566F9" w:rsidRPr="00197108" w:rsidRDefault="00A566F9" w:rsidP="003F1F96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97108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絲</w:t>
            </w: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瓜</w:t>
            </w:r>
            <w:r w:rsidRPr="00197108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麵</w:t>
            </w: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線</w:t>
            </w:r>
          </w:p>
        </w:tc>
        <w:tc>
          <w:tcPr>
            <w:tcW w:w="5812" w:type="dxa"/>
            <w:vAlign w:val="center"/>
          </w:tcPr>
          <w:p w:rsidR="00A566F9" w:rsidRPr="00F66CA3" w:rsidRDefault="007C76BE" w:rsidP="00752541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/>
                <w:sz w:val="20"/>
                <w:szCs w:val="20"/>
              </w:rPr>
              <w:t>皮蛋瘦肉</w:t>
            </w:r>
            <w:r w:rsidR="00177BFA" w:rsidRPr="0034364A">
              <w:rPr>
                <w:rFonts w:hint="eastAsia"/>
                <w:b/>
                <w:sz w:val="20"/>
                <w:szCs w:val="20"/>
              </w:rPr>
              <w:t>粥</w:t>
            </w:r>
            <w:r w:rsidR="00177BFA" w:rsidRPr="0034364A"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皮蛋、肉絲、油條、蔥</w:t>
            </w:r>
            <w:r w:rsidR="00177BFA" w:rsidRPr="0034364A">
              <w:rPr>
                <w:rFonts w:hint="eastAsia"/>
                <w:b/>
                <w:sz w:val="20"/>
                <w:szCs w:val="20"/>
              </w:rPr>
              <w:t>)</w:t>
            </w:r>
            <w:r w:rsidR="00177BFA" w:rsidRPr="0034364A">
              <w:rPr>
                <w:rFonts w:hint="eastAsia"/>
                <w:b/>
                <w:sz w:val="20"/>
                <w:szCs w:val="20"/>
              </w:rPr>
              <w:t>、香蕉</w:t>
            </w:r>
          </w:p>
        </w:tc>
        <w:tc>
          <w:tcPr>
            <w:tcW w:w="2268" w:type="dxa"/>
            <w:vAlign w:val="center"/>
          </w:tcPr>
          <w:p w:rsidR="00A566F9" w:rsidRPr="00197108" w:rsidRDefault="0034364A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蘋果麵包</w:t>
            </w:r>
            <w:r w:rsidR="00A566F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+</w:t>
            </w:r>
            <w:r w:rsidR="00A566F9" w:rsidRPr="00197108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牛蒡茶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33" w:type="dxa"/>
          </w:tcPr>
          <w:p w:rsidR="00A566F9" w:rsidRPr="002A7A3D" w:rsidRDefault="00A566F9" w:rsidP="007B680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2269" w:type="dxa"/>
          </w:tcPr>
          <w:p w:rsidR="00A566F9" w:rsidRPr="00A566F9" w:rsidRDefault="007C76BE" w:rsidP="003F1F9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煎餃</w:t>
            </w:r>
          </w:p>
        </w:tc>
        <w:tc>
          <w:tcPr>
            <w:tcW w:w="5812" w:type="dxa"/>
          </w:tcPr>
          <w:p w:rsidR="00A566F9" w:rsidRPr="00A566F9" w:rsidRDefault="006A3660" w:rsidP="003F1F96">
            <w:pPr>
              <w:rPr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紅燒豬</w:t>
            </w:r>
            <w:r w:rsidR="007C76BE">
              <w:rPr>
                <w:rFonts w:hint="eastAsia"/>
                <w:b/>
                <w:color w:val="000000" w:themeColor="text1"/>
                <w:sz w:val="20"/>
                <w:szCs w:val="20"/>
              </w:rPr>
              <w:t>肉麵</w:t>
            </w:r>
            <w:r w:rsidR="007C76BE">
              <w:rPr>
                <w:rFonts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番茄、蘋果、豬</w:t>
            </w:r>
            <w:r w:rsidR="007C76BE">
              <w:rPr>
                <w:rFonts w:hint="eastAsia"/>
                <w:b/>
                <w:color w:val="000000" w:themeColor="text1"/>
                <w:sz w:val="20"/>
                <w:szCs w:val="20"/>
              </w:rPr>
              <w:t>肉、紅白蘿蔔、薑片、八角</w:t>
            </w:r>
            <w:r w:rsidR="007C76BE">
              <w:rPr>
                <w:rFonts w:hint="eastAsia"/>
                <w:b/>
                <w:color w:val="000000" w:themeColor="text1"/>
                <w:sz w:val="20"/>
                <w:szCs w:val="20"/>
              </w:rPr>
              <w:t>)</w:t>
            </w:r>
            <w:r w:rsidR="00383FD9">
              <w:rPr>
                <w:rFonts w:hint="eastAsia"/>
                <w:b/>
                <w:color w:val="000000" w:themeColor="text1"/>
                <w:sz w:val="20"/>
                <w:szCs w:val="20"/>
              </w:rPr>
              <w:t>、西瓜</w:t>
            </w:r>
          </w:p>
        </w:tc>
        <w:tc>
          <w:tcPr>
            <w:tcW w:w="2268" w:type="dxa"/>
          </w:tcPr>
          <w:p w:rsidR="00A566F9" w:rsidRPr="00AB5FD9" w:rsidRDefault="00E106A4" w:rsidP="003F1F9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冬瓜洋菜</w:t>
            </w: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533" w:type="dxa"/>
          </w:tcPr>
          <w:p w:rsidR="00A566F9" w:rsidRPr="002A7A3D" w:rsidRDefault="00A566F9" w:rsidP="00F06A60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269" w:type="dxa"/>
            <w:vAlign w:val="center"/>
          </w:tcPr>
          <w:p w:rsidR="00A566F9" w:rsidRPr="00197108" w:rsidRDefault="00A566F9" w:rsidP="003F1F96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566F9" w:rsidRPr="00F66CA3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A566F9" w:rsidRPr="00197108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Pr="002A7A3D" w:rsidRDefault="00A566F9" w:rsidP="003F1F9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33" w:type="dxa"/>
          </w:tcPr>
          <w:p w:rsidR="00A566F9" w:rsidRPr="002A7A3D" w:rsidRDefault="00A566F9" w:rsidP="00F06A6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269" w:type="dxa"/>
            <w:vAlign w:val="center"/>
          </w:tcPr>
          <w:p w:rsidR="00A566F9" w:rsidRPr="00197108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566F9" w:rsidRPr="00F66CA3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A566F9" w:rsidRPr="006A7BEC" w:rsidRDefault="00A566F9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spacing w:val="30"/>
                <w:sz w:val="20"/>
                <w:szCs w:val="20"/>
              </w:rPr>
            </w:pPr>
          </w:p>
        </w:tc>
      </w:tr>
      <w:tr w:rsidR="00A566F9" w:rsidTr="003A0999">
        <w:tc>
          <w:tcPr>
            <w:tcW w:w="459" w:type="dxa"/>
          </w:tcPr>
          <w:p w:rsidR="00A566F9" w:rsidRDefault="00A566F9" w:rsidP="003F1F9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533" w:type="dxa"/>
          </w:tcPr>
          <w:p w:rsidR="00A566F9" w:rsidRPr="001C7811" w:rsidRDefault="00A566F9" w:rsidP="00F06A60">
            <w:pPr>
              <w:rPr>
                <w:b/>
                <w:color w:val="000000" w:themeColor="text1"/>
                <w:sz w:val="20"/>
                <w:szCs w:val="20"/>
              </w:rPr>
            </w:pPr>
            <w:r w:rsidRPr="001C7811">
              <w:rPr>
                <w:rFonts w:hint="eastAsia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269" w:type="dxa"/>
          </w:tcPr>
          <w:p w:rsidR="00A566F9" w:rsidRPr="002A7A3D" w:rsidRDefault="00A566F9" w:rsidP="009C1EB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雞蓉玉米粥</w:t>
            </w:r>
          </w:p>
        </w:tc>
        <w:tc>
          <w:tcPr>
            <w:tcW w:w="5812" w:type="dxa"/>
          </w:tcPr>
          <w:p w:rsidR="00A566F9" w:rsidRPr="00F66CA3" w:rsidRDefault="00D90991" w:rsidP="009C1EB5">
            <w:pPr>
              <w:rPr>
                <w:b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/>
                <w:sz w:val="20"/>
                <w:szCs w:val="20"/>
              </w:rPr>
              <w:t>地瓜飯、三杯雞、海帶炒蛋、鮮筍排骨湯</w:t>
            </w:r>
            <w:r w:rsidR="00A566F9" w:rsidRPr="000911D0">
              <w:rPr>
                <w:rFonts w:hint="eastAsia"/>
                <w:b/>
                <w:sz w:val="20"/>
                <w:szCs w:val="20"/>
              </w:rPr>
              <w:t>、柳丁</w:t>
            </w:r>
          </w:p>
        </w:tc>
        <w:tc>
          <w:tcPr>
            <w:tcW w:w="2268" w:type="dxa"/>
            <w:vAlign w:val="center"/>
          </w:tcPr>
          <w:p w:rsidR="00A566F9" w:rsidRPr="006A7BEC" w:rsidRDefault="00EE68DF" w:rsidP="003F1F96">
            <w:pPr>
              <w:spacing w:line="240" w:lineRule="exact"/>
              <w:jc w:val="both"/>
              <w:rPr>
                <w:rFonts w:asciiTheme="minorEastAsia" w:hAnsiTheme="minorEastAsia"/>
                <w:b/>
                <w:color w:val="FF0000"/>
                <w:spacing w:val="3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爆漿餐包+</w:t>
            </w:r>
            <w:r w:rsidR="003A0999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麥</w:t>
            </w:r>
            <w:r w:rsidR="00D90991">
              <w:rPr>
                <w:rFonts w:asciiTheme="minorEastAsia" w:hAnsiTheme="minorEastAsia" w:hint="eastAsia"/>
                <w:b/>
                <w:spacing w:val="30"/>
                <w:sz w:val="20"/>
                <w:szCs w:val="20"/>
              </w:rPr>
              <w:t>茶</w:t>
            </w:r>
          </w:p>
        </w:tc>
      </w:tr>
    </w:tbl>
    <w:p w:rsidR="00A74E9B" w:rsidRPr="00410E63" w:rsidRDefault="00410E63" w:rsidP="003A0999">
      <w:pPr>
        <w:spacing w:line="0" w:lineRule="atLeast"/>
        <w:rPr>
          <w:b/>
          <w:sz w:val="20"/>
          <w:szCs w:val="20"/>
        </w:rPr>
      </w:pPr>
      <w:r>
        <w:rPr>
          <w:rFonts w:hint="eastAsia"/>
        </w:rPr>
        <w:t xml:space="preserve">   </w:t>
      </w:r>
      <w:r w:rsidR="00A74E9B" w:rsidRPr="00410E63">
        <w:rPr>
          <w:rFonts w:hint="eastAsia"/>
          <w:b/>
          <w:sz w:val="20"/>
          <w:szCs w:val="20"/>
        </w:rPr>
        <w:t>*</w:t>
      </w:r>
      <w:r w:rsidR="00A74E9B" w:rsidRPr="00410E63">
        <w:rPr>
          <w:rFonts w:hint="eastAsia"/>
          <w:b/>
          <w:sz w:val="20"/>
          <w:szCs w:val="20"/>
        </w:rPr>
        <w:t>使用有機蔬菜</w:t>
      </w:r>
      <w:r w:rsidR="00A74E9B" w:rsidRPr="00410E63">
        <w:rPr>
          <w:rFonts w:hint="eastAsia"/>
          <w:b/>
          <w:sz w:val="20"/>
          <w:szCs w:val="20"/>
        </w:rPr>
        <w:t>*</w:t>
      </w:r>
      <w:r w:rsidR="00A74E9B" w:rsidRPr="00410E63">
        <w:rPr>
          <w:rFonts w:hint="eastAsia"/>
          <w:b/>
          <w:sz w:val="20"/>
          <w:szCs w:val="20"/>
        </w:rPr>
        <w:t>米飯由白米與糙米、五榖米混合烹調</w:t>
      </w:r>
      <w:r w:rsidR="00A74E9B" w:rsidRPr="00410E63">
        <w:rPr>
          <w:rFonts w:hint="eastAsia"/>
          <w:b/>
          <w:sz w:val="20"/>
          <w:szCs w:val="20"/>
        </w:rPr>
        <w:t>*</w:t>
      </w:r>
      <w:r w:rsidR="00A74E9B" w:rsidRPr="00410E63">
        <w:rPr>
          <w:rFonts w:hint="eastAsia"/>
          <w:b/>
          <w:sz w:val="20"/>
          <w:szCs w:val="20"/>
        </w:rPr>
        <w:t>天天水果</w:t>
      </w:r>
      <w:r>
        <w:rPr>
          <w:rFonts w:hint="eastAsia"/>
          <w:b/>
          <w:sz w:val="20"/>
          <w:szCs w:val="20"/>
        </w:rPr>
        <w:t>。</w:t>
      </w:r>
    </w:p>
    <w:p w:rsidR="003A0999" w:rsidRDefault="003A0999" w:rsidP="003A0999">
      <w:pPr>
        <w:spacing w:line="0" w:lineRule="atLeast"/>
        <w:rPr>
          <w:b/>
          <w:sz w:val="20"/>
          <w:szCs w:val="20"/>
        </w:rPr>
      </w:pPr>
      <w:r w:rsidRPr="00410E63">
        <w:rPr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0E16331" wp14:editId="11A75108">
            <wp:simplePos x="0" y="0"/>
            <wp:positionH relativeFrom="column">
              <wp:posOffset>3161665</wp:posOffset>
            </wp:positionH>
            <wp:positionV relativeFrom="paragraph">
              <wp:posOffset>8890</wp:posOffset>
            </wp:positionV>
            <wp:extent cx="599957" cy="622840"/>
            <wp:effectExtent l="0" t="0" r="0" b="6350"/>
            <wp:wrapNone/>
            <wp:docPr id="2" name="圖片 2" descr="C:\Users\USER\Pictures\台灣豬標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台灣豬標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57" cy="6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E9B" w:rsidRPr="00410E63">
        <w:rPr>
          <w:rFonts w:hint="eastAsia"/>
          <w:b/>
          <w:sz w:val="20"/>
          <w:szCs w:val="20"/>
        </w:rPr>
        <w:t xml:space="preserve">   *</w:t>
      </w:r>
      <w:r w:rsidR="00A74E9B" w:rsidRPr="00410E63">
        <w:rPr>
          <w:rFonts w:hint="eastAsia"/>
          <w:b/>
          <w:sz w:val="20"/>
          <w:szCs w:val="20"/>
        </w:rPr>
        <w:t>不喝含有咖啡因飲品</w:t>
      </w:r>
      <w:r w:rsidR="00A74E9B" w:rsidRPr="00410E63">
        <w:rPr>
          <w:rFonts w:hint="eastAsia"/>
          <w:b/>
          <w:sz w:val="20"/>
          <w:szCs w:val="20"/>
        </w:rPr>
        <w:t>*</w:t>
      </w:r>
      <w:r w:rsidR="00A74E9B" w:rsidRPr="00410E63">
        <w:rPr>
          <w:rFonts w:hint="eastAsia"/>
          <w:b/>
          <w:sz w:val="20"/>
          <w:szCs w:val="20"/>
        </w:rPr>
        <w:t>不食用加工性食品</w:t>
      </w:r>
    </w:p>
    <w:p w:rsidR="00410E63" w:rsidRDefault="003A099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  <w:r w:rsidR="00410E63" w:rsidRPr="00410E63">
        <w:rPr>
          <w:b/>
          <w:color w:val="FF0000"/>
          <w:sz w:val="20"/>
          <w:szCs w:val="20"/>
        </w:rPr>
        <w:t>*</w:t>
      </w:r>
      <w:r w:rsidR="00410E63">
        <w:rPr>
          <w:b/>
          <w:color w:val="FF0000"/>
          <w:sz w:val="20"/>
          <w:szCs w:val="20"/>
        </w:rPr>
        <w:t>本園豬肉食品均食用台灣豬，敬請家長們放心</w:t>
      </w:r>
      <w:r w:rsidR="00410E63">
        <w:rPr>
          <w:rFonts w:hint="eastAsia"/>
          <w:b/>
          <w:color w:val="FF0000"/>
          <w:sz w:val="20"/>
          <w:szCs w:val="20"/>
        </w:rPr>
        <w:t>。</w:t>
      </w:r>
    </w:p>
    <w:sectPr w:rsidR="00410E63" w:rsidSect="002A7A3D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B7" w:rsidRDefault="00DD3EB7" w:rsidP="00A1340B">
      <w:r>
        <w:separator/>
      </w:r>
    </w:p>
  </w:endnote>
  <w:endnote w:type="continuationSeparator" w:id="0">
    <w:p w:rsidR="00DD3EB7" w:rsidRDefault="00DD3EB7" w:rsidP="00A1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B7" w:rsidRDefault="00DD3EB7" w:rsidP="00A1340B">
      <w:r>
        <w:separator/>
      </w:r>
    </w:p>
  </w:footnote>
  <w:footnote w:type="continuationSeparator" w:id="0">
    <w:p w:rsidR="00DD3EB7" w:rsidRDefault="00DD3EB7" w:rsidP="00A1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4"/>
    <w:rsid w:val="00013DB9"/>
    <w:rsid w:val="0006211B"/>
    <w:rsid w:val="000911D0"/>
    <w:rsid w:val="000A6DFE"/>
    <w:rsid w:val="000D4A69"/>
    <w:rsid w:val="00177BFA"/>
    <w:rsid w:val="00197108"/>
    <w:rsid w:val="001A0254"/>
    <w:rsid w:val="001C7811"/>
    <w:rsid w:val="001E4BE8"/>
    <w:rsid w:val="00296E4C"/>
    <w:rsid w:val="002A7A3D"/>
    <w:rsid w:val="002F5953"/>
    <w:rsid w:val="003340D5"/>
    <w:rsid w:val="0034364A"/>
    <w:rsid w:val="00347735"/>
    <w:rsid w:val="00377AEB"/>
    <w:rsid w:val="00383FD9"/>
    <w:rsid w:val="003A0999"/>
    <w:rsid w:val="003B5E35"/>
    <w:rsid w:val="003F1F96"/>
    <w:rsid w:val="00410E63"/>
    <w:rsid w:val="00450ACB"/>
    <w:rsid w:val="00500D3A"/>
    <w:rsid w:val="00522CB4"/>
    <w:rsid w:val="005958F8"/>
    <w:rsid w:val="005D718E"/>
    <w:rsid w:val="005E50F4"/>
    <w:rsid w:val="00600374"/>
    <w:rsid w:val="00641B77"/>
    <w:rsid w:val="00690F15"/>
    <w:rsid w:val="00691F83"/>
    <w:rsid w:val="006A3660"/>
    <w:rsid w:val="006A3F04"/>
    <w:rsid w:val="006A7BEC"/>
    <w:rsid w:val="00752541"/>
    <w:rsid w:val="007670CF"/>
    <w:rsid w:val="007C76BE"/>
    <w:rsid w:val="007E0280"/>
    <w:rsid w:val="008764DC"/>
    <w:rsid w:val="009577FC"/>
    <w:rsid w:val="009764C7"/>
    <w:rsid w:val="009B345A"/>
    <w:rsid w:val="009B7004"/>
    <w:rsid w:val="00A04D86"/>
    <w:rsid w:val="00A1340B"/>
    <w:rsid w:val="00A32FCC"/>
    <w:rsid w:val="00A566F9"/>
    <w:rsid w:val="00A74E9B"/>
    <w:rsid w:val="00A93BDC"/>
    <w:rsid w:val="00AA10F6"/>
    <w:rsid w:val="00AB5FD9"/>
    <w:rsid w:val="00AB69CC"/>
    <w:rsid w:val="00B563B4"/>
    <w:rsid w:val="00C20817"/>
    <w:rsid w:val="00C20E51"/>
    <w:rsid w:val="00C242FE"/>
    <w:rsid w:val="00C675F6"/>
    <w:rsid w:val="00C87440"/>
    <w:rsid w:val="00CE655E"/>
    <w:rsid w:val="00D13154"/>
    <w:rsid w:val="00D45230"/>
    <w:rsid w:val="00D74949"/>
    <w:rsid w:val="00D90991"/>
    <w:rsid w:val="00DC4007"/>
    <w:rsid w:val="00DD08D4"/>
    <w:rsid w:val="00DD3EB7"/>
    <w:rsid w:val="00DE3234"/>
    <w:rsid w:val="00E0152E"/>
    <w:rsid w:val="00E106A4"/>
    <w:rsid w:val="00E354E1"/>
    <w:rsid w:val="00EA6A8D"/>
    <w:rsid w:val="00EE68DF"/>
    <w:rsid w:val="00F04465"/>
    <w:rsid w:val="00F1489F"/>
    <w:rsid w:val="00F5743A"/>
    <w:rsid w:val="00F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3F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A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3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340B"/>
    <w:rPr>
      <w:sz w:val="20"/>
      <w:szCs w:val="20"/>
    </w:rPr>
  </w:style>
  <w:style w:type="paragraph" w:customStyle="1" w:styleId="Default">
    <w:name w:val="Default"/>
    <w:rsid w:val="00450A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3F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A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3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340B"/>
    <w:rPr>
      <w:sz w:val="20"/>
      <w:szCs w:val="20"/>
    </w:rPr>
  </w:style>
  <w:style w:type="paragraph" w:customStyle="1" w:styleId="Default">
    <w:name w:val="Default"/>
    <w:rsid w:val="00450A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Owner</cp:lastModifiedBy>
  <cp:revision>2</cp:revision>
  <dcterms:created xsi:type="dcterms:W3CDTF">2021-05-13T07:02:00Z</dcterms:created>
  <dcterms:modified xsi:type="dcterms:W3CDTF">2021-05-13T07:02:00Z</dcterms:modified>
</cp:coreProperties>
</file>