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D1" w:rsidRDefault="00F6242B" w:rsidP="00A669E7">
      <w:pPr>
        <w:ind w:rightChars="-555" w:right="-1332"/>
        <w:rPr>
          <w:b/>
          <w:sz w:val="36"/>
          <w:szCs w:val="36"/>
        </w:rPr>
      </w:pPr>
      <w:r w:rsidRPr="006A3F04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AACFE4" wp14:editId="34F64D8C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849235" cy="111525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1115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04" w:rsidRPr="006A3F04" w:rsidRDefault="00F6242B" w:rsidP="006A3F04">
      <w:pPr>
        <w:ind w:leftChars="-472" w:left="-1133" w:rightChars="-555" w:right="-133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</w:t>
      </w:r>
      <w:r w:rsidR="00856DFA">
        <w:rPr>
          <w:rFonts w:hint="eastAsia"/>
          <w:b/>
          <w:sz w:val="36"/>
          <w:szCs w:val="36"/>
        </w:rPr>
        <w:t>109</w:t>
      </w:r>
      <w:r w:rsidR="007D25B2">
        <w:rPr>
          <w:rFonts w:hint="eastAsia"/>
          <w:b/>
          <w:sz w:val="36"/>
          <w:szCs w:val="36"/>
        </w:rPr>
        <w:t>下</w:t>
      </w:r>
      <w:r>
        <w:rPr>
          <w:rFonts w:hint="eastAsia"/>
          <w:b/>
          <w:sz w:val="36"/>
          <w:szCs w:val="36"/>
        </w:rPr>
        <w:t>台南市私立傑仕堡</w:t>
      </w:r>
      <w:r w:rsidR="006A3F04" w:rsidRPr="006A3F04">
        <w:rPr>
          <w:rFonts w:hint="eastAsia"/>
          <w:b/>
          <w:sz w:val="36"/>
          <w:szCs w:val="36"/>
        </w:rPr>
        <w:t>幼兒園</w:t>
      </w:r>
      <w:r w:rsidR="007D25B2">
        <w:rPr>
          <w:rFonts w:hint="eastAsia"/>
          <w:b/>
          <w:sz w:val="36"/>
          <w:szCs w:val="36"/>
        </w:rPr>
        <w:t xml:space="preserve">     </w:t>
      </w:r>
      <w:r w:rsidR="006A3F04" w:rsidRPr="006A3F04">
        <w:rPr>
          <w:rFonts w:hint="eastAsia"/>
          <w:b/>
          <w:sz w:val="36"/>
          <w:szCs w:val="36"/>
        </w:rPr>
        <w:t xml:space="preserve">  Month</w:t>
      </w:r>
      <w:r w:rsidR="006A3F04" w:rsidRPr="006A3F04">
        <w:rPr>
          <w:rFonts w:hint="eastAsia"/>
          <w:b/>
          <w:sz w:val="36"/>
          <w:szCs w:val="36"/>
        </w:rPr>
        <w:t>：</w:t>
      </w:r>
      <w:r w:rsidR="006A3F04" w:rsidRPr="006A3F04">
        <w:rPr>
          <w:rFonts w:hint="eastAsia"/>
          <w:b/>
          <w:sz w:val="36"/>
          <w:szCs w:val="36"/>
        </w:rPr>
        <w:t>2</w:t>
      </w:r>
      <w:r w:rsidR="006A3F04" w:rsidRPr="006A3F04">
        <w:rPr>
          <w:rFonts w:hint="eastAsia"/>
          <w:b/>
          <w:sz w:val="36"/>
          <w:szCs w:val="36"/>
        </w:rPr>
        <w:t>月</w:t>
      </w:r>
    </w:p>
    <w:tbl>
      <w:tblPr>
        <w:tblStyle w:val="a5"/>
        <w:tblW w:w="11341" w:type="dxa"/>
        <w:jc w:val="center"/>
        <w:tblLook w:val="04A0" w:firstRow="1" w:lastRow="0" w:firstColumn="1" w:lastColumn="0" w:noHBand="0" w:noVBand="1"/>
      </w:tblPr>
      <w:tblGrid>
        <w:gridCol w:w="460"/>
        <w:gridCol w:w="533"/>
        <w:gridCol w:w="2552"/>
        <w:gridCol w:w="5386"/>
        <w:gridCol w:w="2410"/>
      </w:tblGrid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33" w:type="dxa"/>
          </w:tcPr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552" w:type="dxa"/>
          </w:tcPr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Breakfast</w:t>
            </w:r>
          </w:p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5386" w:type="dxa"/>
          </w:tcPr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Lunch and Fruit</w:t>
            </w:r>
          </w:p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午餐</w:t>
            </w:r>
            <w:r w:rsidRPr="002A7A3D">
              <w:rPr>
                <w:rFonts w:hint="eastAsia"/>
                <w:b/>
                <w:sz w:val="20"/>
                <w:szCs w:val="20"/>
              </w:rPr>
              <w:t>+</w:t>
            </w:r>
            <w:r w:rsidRPr="002A7A3D">
              <w:rPr>
                <w:rFonts w:hint="eastAsia"/>
                <w:b/>
                <w:sz w:val="20"/>
                <w:szCs w:val="20"/>
              </w:rPr>
              <w:t>應時水果</w:t>
            </w:r>
          </w:p>
        </w:tc>
        <w:tc>
          <w:tcPr>
            <w:tcW w:w="2410" w:type="dxa"/>
          </w:tcPr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Snack</w:t>
            </w:r>
          </w:p>
          <w:p w:rsidR="00A04D86" w:rsidRPr="002A7A3D" w:rsidRDefault="00A04D86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點心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蔥油餅、牛奶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肉絲蛋炒飯</w:t>
            </w:r>
            <w:r w:rsidRPr="002A7A3D">
              <w:rPr>
                <w:rFonts w:hint="eastAsia"/>
                <w:b/>
                <w:sz w:val="20"/>
                <w:szCs w:val="20"/>
              </w:rPr>
              <w:t>(</w:t>
            </w:r>
            <w:r w:rsidRPr="002A7A3D">
              <w:rPr>
                <w:rFonts w:hint="eastAsia"/>
                <w:b/>
                <w:sz w:val="20"/>
                <w:szCs w:val="20"/>
              </w:rPr>
              <w:t>毛豆、紅蘿蔔、玉米</w:t>
            </w:r>
            <w:r w:rsidRPr="002A7A3D">
              <w:rPr>
                <w:rFonts w:hint="eastAsia"/>
                <w:b/>
                <w:sz w:val="20"/>
                <w:szCs w:val="20"/>
              </w:rPr>
              <w:t>)</w:t>
            </w:r>
            <w:r w:rsidRPr="002A7A3D">
              <w:rPr>
                <w:rFonts w:hint="eastAsia"/>
                <w:b/>
                <w:sz w:val="20"/>
                <w:szCs w:val="20"/>
              </w:rPr>
              <w:t>、海帶雞片湯</w:t>
            </w:r>
            <w:r w:rsidRPr="00627BFA">
              <w:rPr>
                <w:rFonts w:hint="eastAsia"/>
                <w:b/>
                <w:sz w:val="20"/>
                <w:szCs w:val="20"/>
              </w:rPr>
              <w:t>、</w:t>
            </w:r>
            <w:r>
              <w:rPr>
                <w:rFonts w:hint="eastAsia"/>
                <w:b/>
                <w:sz w:val="20"/>
                <w:szCs w:val="20"/>
              </w:rPr>
              <w:t>蘋果</w:t>
            </w:r>
          </w:p>
        </w:tc>
        <w:tc>
          <w:tcPr>
            <w:tcW w:w="2410" w:type="dxa"/>
          </w:tcPr>
          <w:p w:rsidR="00856DFA" w:rsidRPr="002A7A3D" w:rsidRDefault="00BF4D74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海鮮</w:t>
            </w:r>
            <w:r w:rsidR="00856DFA" w:rsidRPr="002A7A3D">
              <w:rPr>
                <w:rFonts w:hint="eastAsia"/>
                <w:b/>
                <w:sz w:val="20"/>
                <w:szCs w:val="20"/>
              </w:rPr>
              <w:t>濃湯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麻花</w:t>
            </w:r>
            <w:r w:rsidRPr="002A7A3D">
              <w:rPr>
                <w:rFonts w:hint="eastAsia"/>
                <w:b/>
                <w:sz w:val="20"/>
                <w:szCs w:val="20"/>
              </w:rPr>
              <w:t>饅頭、豆漿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洋蔥豬柳、毛豆炒蛋、小白菜、豆腐味噌湯、番茄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麵線糊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有機蔬菜湯麵</w:t>
            </w:r>
          </w:p>
        </w:tc>
        <w:tc>
          <w:tcPr>
            <w:tcW w:w="5386" w:type="dxa"/>
          </w:tcPr>
          <w:p w:rsidR="00856DFA" w:rsidRPr="002A7A3D" w:rsidRDefault="00BF4D74" w:rsidP="00856DF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客家小炒、番茄炒蛋、有機高麗菜、味噌</w:t>
            </w:r>
            <w:r w:rsidR="00856DFA">
              <w:rPr>
                <w:rFonts w:hint="eastAsia"/>
                <w:b/>
                <w:color w:val="FF0000"/>
                <w:sz w:val="20"/>
                <w:szCs w:val="20"/>
              </w:rPr>
              <w:t>小魚乾湯、鳳梨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綜合甜湯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2552" w:type="dxa"/>
          </w:tcPr>
          <w:p w:rsidR="00856DFA" w:rsidRPr="002A7A3D" w:rsidRDefault="00BF4D74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玉米火腿濃湯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泰式打拋豬肉</w:t>
            </w:r>
            <w:r w:rsidR="00BF4D74">
              <w:rPr>
                <w:rFonts w:hint="eastAsia"/>
                <w:b/>
                <w:sz w:val="20"/>
                <w:szCs w:val="20"/>
              </w:rPr>
              <w:t>飯</w:t>
            </w:r>
            <w:r>
              <w:rPr>
                <w:rFonts w:hint="eastAsia"/>
                <w:b/>
                <w:sz w:val="20"/>
                <w:szCs w:val="20"/>
              </w:rPr>
              <w:t>、冬瓜排骨湯、柳丁</w:t>
            </w:r>
          </w:p>
        </w:tc>
        <w:tc>
          <w:tcPr>
            <w:tcW w:w="2410" w:type="dxa"/>
          </w:tcPr>
          <w:p w:rsidR="00856DFA" w:rsidRPr="002A7A3D" w:rsidRDefault="00BF4D74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油豆腐</w:t>
            </w:r>
            <w:r w:rsidR="00856DFA" w:rsidRPr="002A7A3D">
              <w:rPr>
                <w:rFonts w:hint="eastAsia"/>
                <w:b/>
                <w:sz w:val="20"/>
                <w:szCs w:val="20"/>
              </w:rPr>
              <w:t>冬粉</w:t>
            </w:r>
            <w:r>
              <w:rPr>
                <w:rFonts w:hint="eastAsia"/>
                <w:b/>
                <w:sz w:val="20"/>
                <w:szCs w:val="20"/>
              </w:rPr>
              <w:t>湯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清粥小菜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滷肉丁、玉米炒蛋、青江菜</w:t>
            </w:r>
            <w:r w:rsidRPr="002A7A3D">
              <w:rPr>
                <w:rFonts w:hint="eastAsia"/>
                <w:b/>
                <w:sz w:val="20"/>
                <w:szCs w:val="20"/>
              </w:rPr>
              <w:t>、</w:t>
            </w:r>
            <w:r>
              <w:rPr>
                <w:rFonts w:hint="eastAsia"/>
                <w:b/>
                <w:sz w:val="20"/>
                <w:szCs w:val="20"/>
              </w:rPr>
              <w:t>百菇雞湯、芭樂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養生餅乾、決明子茶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饅頭夾蛋、豆漿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期末全園圍爐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="0050437F">
              <w:rPr>
                <w:rFonts w:hint="eastAsia"/>
                <w:b/>
                <w:sz w:val="20"/>
                <w:szCs w:val="20"/>
              </w:rPr>
              <w:t>火鍋團圓宴</w:t>
            </w:r>
            <w:r w:rsidR="00C1323D">
              <w:rPr>
                <w:rFonts w:hint="eastAsia"/>
                <w:b/>
                <w:sz w:val="20"/>
                <w:szCs w:val="20"/>
              </w:rPr>
              <w:t>、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狀元及第粥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虱目魚細麵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米糕飯、肉鬆、醃小黃瓜、香菇肉燥、四神湯、番茄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日式關東煮</w:t>
            </w: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F6242B" w:rsidRPr="00856DFA" w:rsidRDefault="00F6242B" w:rsidP="00ED1B1C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10348" w:type="dxa"/>
            <w:gridSpan w:val="3"/>
            <w:vMerge w:val="restart"/>
            <w:vAlign w:val="center"/>
          </w:tcPr>
          <w:p w:rsidR="00F6242B" w:rsidRPr="00F6242B" w:rsidRDefault="00F6242B" w:rsidP="006A3F04">
            <w:pPr>
              <w:rPr>
                <w:b/>
                <w:sz w:val="72"/>
                <w:szCs w:val="72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F4D74">
              <w:rPr>
                <w:b/>
                <w:sz w:val="20"/>
                <w:szCs w:val="20"/>
              </w:rPr>
              <w:t xml:space="preserve">                    </w:t>
            </w:r>
            <w:r w:rsidRPr="00F6242B">
              <w:rPr>
                <w:b/>
                <w:color w:val="FF0000"/>
                <w:sz w:val="72"/>
                <w:szCs w:val="72"/>
              </w:rPr>
              <w:t>農曆過年假期</w:t>
            </w: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:rsidR="00F6242B" w:rsidRPr="00856DFA" w:rsidRDefault="00F6242B" w:rsidP="00ED1B1C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b/>
                <w:color w:val="FF0000"/>
                <w:sz w:val="20"/>
                <w:szCs w:val="20"/>
              </w:rPr>
              <w:t>四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6A3F0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33" w:type="dxa"/>
          </w:tcPr>
          <w:p w:rsidR="00F6242B" w:rsidRPr="00856DFA" w:rsidRDefault="00F6242B" w:rsidP="00ED1B1C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五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33" w:type="dxa"/>
          </w:tcPr>
          <w:p w:rsidR="00F6242B" w:rsidRPr="00856DFA" w:rsidRDefault="00F6242B" w:rsidP="00ED1B1C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533" w:type="dxa"/>
          </w:tcPr>
          <w:p w:rsidR="00F6242B" w:rsidRPr="00856DFA" w:rsidRDefault="00F6242B" w:rsidP="00ED1B1C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6A3F04">
            <w:pPr>
              <w:rPr>
                <w:b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33" w:type="dxa"/>
          </w:tcPr>
          <w:p w:rsidR="00F6242B" w:rsidRPr="00856DFA" w:rsidRDefault="00F6242B" w:rsidP="00856DFA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一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856DFA">
            <w:pPr>
              <w:rPr>
                <w:b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33" w:type="dxa"/>
          </w:tcPr>
          <w:p w:rsidR="00F6242B" w:rsidRPr="00856DFA" w:rsidRDefault="00F6242B" w:rsidP="00856DFA">
            <w:pPr>
              <w:rPr>
                <w:b/>
                <w:color w:val="FF0000"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二</w:t>
            </w:r>
          </w:p>
        </w:tc>
        <w:tc>
          <w:tcPr>
            <w:tcW w:w="10348" w:type="dxa"/>
            <w:gridSpan w:val="3"/>
            <w:vMerge/>
          </w:tcPr>
          <w:p w:rsidR="00F6242B" w:rsidRPr="002A7A3D" w:rsidRDefault="00F6242B" w:rsidP="00856DFA">
            <w:pPr>
              <w:rPr>
                <w:b/>
                <w:sz w:val="20"/>
                <w:szCs w:val="20"/>
              </w:rPr>
            </w:pPr>
          </w:p>
        </w:tc>
      </w:tr>
      <w:tr w:rsidR="00972C94" w:rsidTr="00F6242B">
        <w:trPr>
          <w:jc w:val="center"/>
        </w:trPr>
        <w:tc>
          <w:tcPr>
            <w:tcW w:w="460" w:type="dxa"/>
          </w:tcPr>
          <w:p w:rsidR="00972C94" w:rsidRPr="002A7A3D" w:rsidRDefault="00972C94" w:rsidP="00972C9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33" w:type="dxa"/>
          </w:tcPr>
          <w:p w:rsidR="00972C94" w:rsidRPr="002A7A3D" w:rsidRDefault="00972C94" w:rsidP="00972C94">
            <w:pPr>
              <w:rPr>
                <w:b/>
                <w:sz w:val="20"/>
                <w:szCs w:val="20"/>
              </w:rPr>
            </w:pPr>
            <w:r w:rsidRPr="00856DFA"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552" w:type="dxa"/>
          </w:tcPr>
          <w:p w:rsidR="00972C94" w:rsidRPr="002A7A3D" w:rsidRDefault="00972C94" w:rsidP="00972C94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蔬食海苔飯糰、決明子茶</w:t>
            </w:r>
          </w:p>
        </w:tc>
        <w:tc>
          <w:tcPr>
            <w:tcW w:w="5386" w:type="dxa"/>
          </w:tcPr>
          <w:p w:rsidR="00972C94" w:rsidRPr="002A7A3D" w:rsidRDefault="00972C94" w:rsidP="00972C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什錦烏龍麵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洋蔥、高麗菜</w:t>
            </w:r>
            <w:r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香菇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大黃瓜排骨湯、橘子</w:t>
            </w:r>
          </w:p>
        </w:tc>
        <w:tc>
          <w:tcPr>
            <w:tcW w:w="2410" w:type="dxa"/>
          </w:tcPr>
          <w:p w:rsidR="00972C94" w:rsidRPr="002A7A3D" w:rsidRDefault="00972C94" w:rsidP="00972C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奶皇包、麥</w:t>
            </w: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茶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972C94">
              <w:rPr>
                <w:rFonts w:hint="eastAsia"/>
                <w:b/>
                <w:color w:val="000000" w:themeColor="text1"/>
                <w:sz w:val="20"/>
                <w:szCs w:val="20"/>
              </w:rPr>
              <w:t>蛋餅、豆漿</w:t>
            </w:r>
          </w:p>
        </w:tc>
        <w:tc>
          <w:tcPr>
            <w:tcW w:w="5386" w:type="dxa"/>
          </w:tcPr>
          <w:p w:rsidR="00856DFA" w:rsidRPr="002A7A3D" w:rsidRDefault="00972C94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日式豚骨拉麵</w:t>
            </w:r>
            <w:r>
              <w:rPr>
                <w:b/>
                <w:sz w:val="20"/>
                <w:szCs w:val="20"/>
              </w:rPr>
              <w:t>、</w:t>
            </w:r>
            <w:r>
              <w:rPr>
                <w:rFonts w:hint="eastAsia"/>
                <w:b/>
                <w:sz w:val="20"/>
                <w:szCs w:val="20"/>
              </w:rPr>
              <w:t>鳳梨</w:t>
            </w:r>
          </w:p>
        </w:tc>
        <w:tc>
          <w:tcPr>
            <w:tcW w:w="2410" w:type="dxa"/>
          </w:tcPr>
          <w:p w:rsidR="00856DFA" w:rsidRPr="002A7A3D" w:rsidRDefault="00972C94" w:rsidP="00856DF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皮</w:t>
            </w:r>
            <w:r>
              <w:rPr>
                <w:rFonts w:hint="eastAsia"/>
                <w:b/>
                <w:sz w:val="20"/>
                <w:szCs w:val="20"/>
              </w:rPr>
              <w:t>蛋瘦肉粥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552" w:type="dxa"/>
          </w:tcPr>
          <w:p w:rsidR="00856DFA" w:rsidRPr="002A7A3D" w:rsidRDefault="00972C94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鹹粥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時蔬炒肉絲、雙菇豆包、炒空心菜、青菜豆腐湯</w:t>
            </w:r>
            <w:r w:rsidR="00BF4D74">
              <w:rPr>
                <w:rFonts w:hint="eastAsia"/>
                <w:b/>
                <w:sz w:val="20"/>
                <w:szCs w:val="20"/>
              </w:rPr>
              <w:t>、小</w:t>
            </w:r>
            <w:r>
              <w:rPr>
                <w:rFonts w:hint="eastAsia"/>
                <w:b/>
                <w:sz w:val="20"/>
                <w:szCs w:val="20"/>
              </w:rPr>
              <w:t>番茄</w:t>
            </w:r>
          </w:p>
        </w:tc>
        <w:tc>
          <w:tcPr>
            <w:tcW w:w="2410" w:type="dxa"/>
          </w:tcPr>
          <w:p w:rsidR="00856DFA" w:rsidRPr="002A7A3D" w:rsidRDefault="00CF69CF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起士但</w:t>
            </w:r>
            <w:r w:rsidR="00856DFA">
              <w:rPr>
                <w:rFonts w:hint="eastAsia"/>
                <w:b/>
                <w:sz w:val="20"/>
                <w:szCs w:val="20"/>
              </w:rPr>
              <w:t>糕、豆漿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F6242B">
              <w:rPr>
                <w:rFonts w:hint="eastAsia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552" w:type="dxa"/>
          </w:tcPr>
          <w:p w:rsidR="00856DFA" w:rsidRPr="002A7A3D" w:rsidRDefault="00972C94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餛飩湯</w:t>
            </w: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鮪魚煎蛋、油豆腐、小白菜、百菇雞湯、橘子</w:t>
            </w: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果醬吐司、冬瓜茶</w:t>
            </w:r>
          </w:p>
        </w:tc>
      </w:tr>
      <w:tr w:rsidR="00856DFA" w:rsidTr="00F6242B">
        <w:trPr>
          <w:jc w:val="center"/>
        </w:trPr>
        <w:tc>
          <w:tcPr>
            <w:tcW w:w="46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33" w:type="dxa"/>
          </w:tcPr>
          <w:p w:rsidR="00856DFA" w:rsidRPr="002A7A3D" w:rsidRDefault="00856DFA" w:rsidP="00856DFA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552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56DFA" w:rsidRPr="002A7A3D" w:rsidRDefault="00856DFA" w:rsidP="00856DFA">
            <w:pPr>
              <w:rPr>
                <w:b/>
                <w:sz w:val="20"/>
                <w:szCs w:val="20"/>
              </w:rPr>
            </w:pPr>
          </w:p>
        </w:tc>
      </w:tr>
      <w:tr w:rsidR="00F6242B" w:rsidTr="00F6242B">
        <w:trPr>
          <w:jc w:val="center"/>
        </w:trPr>
        <w:tc>
          <w:tcPr>
            <w:tcW w:w="460" w:type="dxa"/>
          </w:tcPr>
          <w:p w:rsidR="00F6242B" w:rsidRPr="002A7A3D" w:rsidRDefault="00F6242B" w:rsidP="00F6242B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33" w:type="dxa"/>
          </w:tcPr>
          <w:p w:rsidR="00F6242B" w:rsidRPr="00F6242B" w:rsidRDefault="00F6242B" w:rsidP="00F6242B">
            <w:pPr>
              <w:rPr>
                <w:b/>
                <w:color w:val="000000" w:themeColor="text1"/>
                <w:sz w:val="20"/>
                <w:szCs w:val="20"/>
              </w:rPr>
            </w:pPr>
            <w:r w:rsidRPr="00F6242B">
              <w:rPr>
                <w:rFonts w:hint="eastAsia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552" w:type="dxa"/>
          </w:tcPr>
          <w:p w:rsidR="00F6242B" w:rsidRPr="002A7A3D" w:rsidRDefault="00F6242B" w:rsidP="00F6242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酸辣湯餃</w:t>
            </w:r>
          </w:p>
        </w:tc>
        <w:tc>
          <w:tcPr>
            <w:tcW w:w="5386" w:type="dxa"/>
          </w:tcPr>
          <w:p w:rsidR="00F6242B" w:rsidRPr="002A7A3D" w:rsidRDefault="00F6242B" w:rsidP="00F6242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脆瓜肉丁、螞蟻上樹、地瓜葉、紫菜蛋花湯、柳丁</w:t>
            </w:r>
          </w:p>
        </w:tc>
        <w:tc>
          <w:tcPr>
            <w:tcW w:w="2410" w:type="dxa"/>
          </w:tcPr>
          <w:p w:rsidR="00F6242B" w:rsidRPr="002A7A3D" w:rsidRDefault="00F6242B" w:rsidP="00F6242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肉燥湯麵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33" w:type="dxa"/>
          </w:tcPr>
          <w:p w:rsidR="00A04D86" w:rsidRPr="00F6242B" w:rsidRDefault="00972C94" w:rsidP="00ED1B1C">
            <w:pPr>
              <w:rPr>
                <w:b/>
                <w:color w:val="000000" w:themeColor="text1"/>
                <w:sz w:val="20"/>
                <w:szCs w:val="20"/>
              </w:rPr>
            </w:pPr>
            <w:r w:rsidRPr="00F6242B">
              <w:rPr>
                <w:rFonts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552" w:type="dxa"/>
          </w:tcPr>
          <w:p w:rsidR="00A04D86" w:rsidRPr="002A7A3D" w:rsidRDefault="00972C94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煎餃</w:t>
            </w:r>
            <w:r>
              <w:rPr>
                <w:rFonts w:hint="eastAsia"/>
                <w:b/>
                <w:sz w:val="20"/>
                <w:szCs w:val="20"/>
              </w:rPr>
              <w:t>+</w:t>
            </w:r>
            <w:r>
              <w:rPr>
                <w:rFonts w:hint="eastAsia"/>
                <w:b/>
                <w:sz w:val="20"/>
                <w:szCs w:val="20"/>
              </w:rPr>
              <w:t>麥茶</w:t>
            </w:r>
          </w:p>
        </w:tc>
        <w:tc>
          <w:tcPr>
            <w:tcW w:w="5386" w:type="dxa"/>
          </w:tcPr>
          <w:p w:rsidR="00A04D86" w:rsidRPr="002A7A3D" w:rsidRDefault="00972C94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咖哩</w:t>
            </w:r>
            <w:r>
              <w:rPr>
                <w:rFonts w:hint="eastAsia"/>
                <w:b/>
                <w:sz w:val="20"/>
                <w:szCs w:val="20"/>
              </w:rPr>
              <w:t>豬排</w:t>
            </w:r>
            <w:r>
              <w:rPr>
                <w:rFonts w:hint="eastAsia"/>
                <w:b/>
                <w:sz w:val="20"/>
                <w:szCs w:val="20"/>
              </w:rPr>
              <w:t>燴飯、柳丁</w:t>
            </w:r>
          </w:p>
        </w:tc>
        <w:tc>
          <w:tcPr>
            <w:tcW w:w="2410" w:type="dxa"/>
          </w:tcPr>
          <w:p w:rsidR="00A04D86" w:rsidRPr="002A7A3D" w:rsidRDefault="00BF4D74" w:rsidP="006A3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蘿蔔魚丸湯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33" w:type="dxa"/>
          </w:tcPr>
          <w:p w:rsidR="00A04D86" w:rsidRPr="002A7A3D" w:rsidRDefault="00972C94" w:rsidP="00ED1B1C">
            <w:pPr>
              <w:rPr>
                <w:b/>
                <w:sz w:val="20"/>
                <w:szCs w:val="20"/>
              </w:rPr>
            </w:pPr>
            <w:r w:rsidRPr="00F6242B"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</w:p>
        </w:tc>
        <w:tc>
          <w:tcPr>
            <w:tcW w:w="2552" w:type="dxa"/>
          </w:tcPr>
          <w:p w:rsidR="00A04D86" w:rsidRPr="002A7A3D" w:rsidRDefault="00972C94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黑糖</w:t>
            </w: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、豆漿</w:t>
            </w:r>
          </w:p>
        </w:tc>
        <w:tc>
          <w:tcPr>
            <w:tcW w:w="5386" w:type="dxa"/>
          </w:tcPr>
          <w:p w:rsidR="00A04D86" w:rsidRPr="002A7A3D" w:rsidRDefault="00972C94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菜圃煎蛋、滷豆腐、有機高麗蔡、榨菜肉絲、芭樂</w:t>
            </w:r>
          </w:p>
        </w:tc>
        <w:tc>
          <w:tcPr>
            <w:tcW w:w="2410" w:type="dxa"/>
          </w:tcPr>
          <w:p w:rsidR="00A04D86" w:rsidRPr="002A7A3D" w:rsidRDefault="00972C94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沙其馬、冬瓜茶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33" w:type="dxa"/>
          </w:tcPr>
          <w:p w:rsidR="00A04D86" w:rsidRPr="002A7A3D" w:rsidRDefault="00972C94" w:rsidP="00ED1B1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2552" w:type="dxa"/>
          </w:tcPr>
          <w:p w:rsidR="00A04D86" w:rsidRPr="002A7A3D" w:rsidRDefault="00972C94" w:rsidP="006A3F04">
            <w:pPr>
              <w:rPr>
                <w:b/>
                <w:color w:val="FF0000"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蔬菜小魚蛋花粥</w:t>
            </w:r>
          </w:p>
        </w:tc>
        <w:tc>
          <w:tcPr>
            <w:tcW w:w="5386" w:type="dxa"/>
          </w:tcPr>
          <w:p w:rsidR="00A04D86" w:rsidRPr="002A7A3D" w:rsidRDefault="00BF4D74" w:rsidP="006A3F04">
            <w:pPr>
              <w:rPr>
                <w:b/>
                <w:color w:val="FF0000"/>
                <w:sz w:val="20"/>
                <w:szCs w:val="20"/>
              </w:rPr>
            </w:pPr>
            <w:r w:rsidRPr="00BF4D74">
              <w:rPr>
                <w:b/>
                <w:color w:val="000000" w:themeColor="text1"/>
                <w:sz w:val="20"/>
                <w:szCs w:val="20"/>
              </w:rPr>
              <w:t>古早味肉羹大滷麵</w:t>
            </w:r>
            <w:r>
              <w:rPr>
                <w:b/>
                <w:color w:val="000000" w:themeColor="text1"/>
                <w:sz w:val="20"/>
                <w:szCs w:val="20"/>
              </w:rPr>
              <w:t>、蘋果</w:t>
            </w:r>
          </w:p>
        </w:tc>
        <w:tc>
          <w:tcPr>
            <w:tcW w:w="2410" w:type="dxa"/>
          </w:tcPr>
          <w:p w:rsidR="00A04D86" w:rsidRPr="002A7A3D" w:rsidRDefault="00BF4D74" w:rsidP="006A3F0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豆菜麵</w:t>
            </w:r>
            <w:r w:rsidR="00972C94">
              <w:rPr>
                <w:rFonts w:hint="eastAsia"/>
                <w:b/>
                <w:sz w:val="20"/>
                <w:szCs w:val="20"/>
              </w:rPr>
              <w:t>湯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33" w:type="dxa"/>
          </w:tcPr>
          <w:p w:rsidR="00A04D86" w:rsidRPr="002A7A3D" w:rsidRDefault="00972C94" w:rsidP="00ED1B1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2552" w:type="dxa"/>
          </w:tcPr>
          <w:p w:rsidR="00A04D86" w:rsidRPr="002A7A3D" w:rsidRDefault="009764C7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芋頭米粉湯</w:t>
            </w:r>
          </w:p>
        </w:tc>
        <w:tc>
          <w:tcPr>
            <w:tcW w:w="5386" w:type="dxa"/>
          </w:tcPr>
          <w:p w:rsidR="00A04D86" w:rsidRPr="002A7A3D" w:rsidRDefault="00BF4D74" w:rsidP="00F756D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糙米飯、香滷肉燥、蘿蔔</w:t>
            </w:r>
            <w:r w:rsidR="005D4DC0">
              <w:rPr>
                <w:rFonts w:hint="eastAsia"/>
                <w:b/>
                <w:sz w:val="20"/>
                <w:szCs w:val="20"/>
              </w:rPr>
              <w:t>炒蛋、花椰菜</w:t>
            </w:r>
            <w:r w:rsidR="00627BFA">
              <w:rPr>
                <w:rFonts w:hint="eastAsia"/>
                <w:b/>
                <w:sz w:val="20"/>
                <w:szCs w:val="20"/>
              </w:rPr>
              <w:t>、香蕉</w:t>
            </w:r>
          </w:p>
        </w:tc>
        <w:tc>
          <w:tcPr>
            <w:tcW w:w="2410" w:type="dxa"/>
          </w:tcPr>
          <w:p w:rsidR="00A04D86" w:rsidRPr="002A7A3D" w:rsidRDefault="007E0280" w:rsidP="006A3F0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紅豆麵包、牛奶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33" w:type="dxa"/>
          </w:tcPr>
          <w:p w:rsidR="00A04D86" w:rsidRPr="00972C94" w:rsidRDefault="00972C94" w:rsidP="00ED1B1C">
            <w:pPr>
              <w:rPr>
                <w:b/>
                <w:color w:val="FF0000"/>
                <w:sz w:val="20"/>
                <w:szCs w:val="20"/>
              </w:rPr>
            </w:pPr>
            <w:r w:rsidRPr="00972C94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2552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4D86" w:rsidRPr="007E0280" w:rsidRDefault="00A04D86" w:rsidP="006A3F04">
            <w:pPr>
              <w:rPr>
                <w:b/>
                <w:sz w:val="20"/>
                <w:szCs w:val="20"/>
              </w:rPr>
            </w:pP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9764C7" w:rsidRPr="002A7A3D" w:rsidRDefault="009764C7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33" w:type="dxa"/>
          </w:tcPr>
          <w:p w:rsidR="009764C7" w:rsidRPr="00972C94" w:rsidRDefault="00972C94" w:rsidP="00ED1B1C">
            <w:pPr>
              <w:rPr>
                <w:b/>
                <w:color w:val="FF0000"/>
                <w:sz w:val="20"/>
                <w:szCs w:val="20"/>
              </w:rPr>
            </w:pPr>
            <w:r w:rsidRPr="00972C94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0348" w:type="dxa"/>
            <w:gridSpan w:val="3"/>
          </w:tcPr>
          <w:p w:rsidR="009764C7" w:rsidRPr="002A7A3D" w:rsidRDefault="009764C7" w:rsidP="009764C7">
            <w:pPr>
              <w:jc w:val="center"/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color w:val="FF0000"/>
                <w:sz w:val="20"/>
                <w:szCs w:val="20"/>
              </w:rPr>
              <w:t>和平紀念日放假一天</w:t>
            </w:r>
          </w:p>
        </w:tc>
      </w:tr>
      <w:tr w:rsidR="009764C7" w:rsidTr="00F6242B">
        <w:trPr>
          <w:jc w:val="center"/>
        </w:trPr>
        <w:tc>
          <w:tcPr>
            <w:tcW w:w="46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  <w:r w:rsidRPr="002A7A3D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33" w:type="dxa"/>
          </w:tcPr>
          <w:p w:rsidR="00A04D86" w:rsidRPr="002A7A3D" w:rsidRDefault="00A04D86" w:rsidP="006A3F0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04D86" w:rsidRPr="002A7A3D" w:rsidRDefault="00A04D86" w:rsidP="006A3F04">
            <w:pPr>
              <w:rPr>
                <w:b/>
                <w:sz w:val="20"/>
                <w:szCs w:val="20"/>
              </w:rPr>
            </w:pPr>
          </w:p>
        </w:tc>
      </w:tr>
    </w:tbl>
    <w:p w:rsidR="005E2876" w:rsidRDefault="009D1C6C" w:rsidP="006A3F04">
      <w:r>
        <w:rPr>
          <w:rFonts w:hint="eastAsia"/>
        </w:rPr>
        <w:t xml:space="preserve">     </w:t>
      </w:r>
      <w:r w:rsidR="00B141A2" w:rsidRPr="00B141A2">
        <w:rPr>
          <w:rFonts w:hint="eastAsia"/>
        </w:rPr>
        <w:t>*</w:t>
      </w:r>
      <w:r w:rsidR="00B141A2" w:rsidRPr="00B141A2">
        <w:rPr>
          <w:rFonts w:hint="eastAsia"/>
        </w:rPr>
        <w:t>使用有機蔬菜</w:t>
      </w:r>
      <w:r w:rsidR="00B141A2" w:rsidRPr="00B141A2">
        <w:rPr>
          <w:rFonts w:hint="eastAsia"/>
        </w:rPr>
        <w:t>*</w:t>
      </w:r>
      <w:r w:rsidR="00A669E7">
        <w:rPr>
          <w:rFonts w:hint="eastAsia"/>
        </w:rPr>
        <w:t>米飯由白米</w:t>
      </w:r>
      <w:r w:rsidR="00A669E7">
        <w:rPr>
          <w:rFonts w:asciiTheme="minorEastAsia" w:hAnsiTheme="minorEastAsia" w:hint="eastAsia"/>
        </w:rPr>
        <w:t>、</w:t>
      </w:r>
      <w:r w:rsidR="00B141A2" w:rsidRPr="00B141A2">
        <w:rPr>
          <w:rFonts w:hint="eastAsia"/>
        </w:rPr>
        <w:t>糙米</w:t>
      </w:r>
      <w:r w:rsidR="00A669E7">
        <w:rPr>
          <w:rFonts w:hint="eastAsia"/>
        </w:rPr>
        <w:t>與五榖米</w:t>
      </w:r>
      <w:r w:rsidR="00B141A2" w:rsidRPr="00B141A2">
        <w:rPr>
          <w:rFonts w:hint="eastAsia"/>
        </w:rPr>
        <w:t>混合烹調</w:t>
      </w:r>
      <w:r w:rsidR="00B141A2" w:rsidRPr="00B141A2">
        <w:rPr>
          <w:rFonts w:hint="eastAsia"/>
        </w:rPr>
        <w:t>*</w:t>
      </w:r>
      <w:r w:rsidR="00B141A2" w:rsidRPr="00B141A2">
        <w:rPr>
          <w:rFonts w:hint="eastAsia"/>
        </w:rPr>
        <w:t>天天水果</w:t>
      </w:r>
    </w:p>
    <w:p w:rsidR="006A3F04" w:rsidRDefault="00BF4D74" w:rsidP="006A3F04">
      <w:r w:rsidRPr="008576BB">
        <w:rPr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62BB292E" wp14:editId="4127AE44">
            <wp:simplePos x="0" y="0"/>
            <wp:positionH relativeFrom="column">
              <wp:posOffset>3772535</wp:posOffset>
            </wp:positionH>
            <wp:positionV relativeFrom="paragraph">
              <wp:posOffset>110490</wp:posOffset>
            </wp:positionV>
            <wp:extent cx="779879" cy="809625"/>
            <wp:effectExtent l="0" t="0" r="1270" b="0"/>
            <wp:wrapNone/>
            <wp:docPr id="2" name="圖片 2" descr="C:\Users\USER\Pictures\台灣豬標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台灣豬標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79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C6C">
        <w:rPr>
          <w:rFonts w:hint="eastAsia"/>
        </w:rPr>
        <w:t xml:space="preserve">     </w:t>
      </w:r>
      <w:r w:rsidR="00B141A2" w:rsidRPr="00B141A2">
        <w:rPr>
          <w:rFonts w:hint="eastAsia"/>
        </w:rPr>
        <w:t>*</w:t>
      </w:r>
      <w:r w:rsidR="00B141A2" w:rsidRPr="00B141A2">
        <w:rPr>
          <w:rFonts w:hint="eastAsia"/>
        </w:rPr>
        <w:t>不喝含有咖啡因飲品</w:t>
      </w:r>
      <w:r w:rsidR="00B141A2" w:rsidRPr="00B141A2">
        <w:rPr>
          <w:rFonts w:hint="eastAsia"/>
        </w:rPr>
        <w:t>*</w:t>
      </w:r>
      <w:r w:rsidR="00B141A2" w:rsidRPr="00B141A2">
        <w:rPr>
          <w:rFonts w:hint="eastAsia"/>
        </w:rPr>
        <w:t>不食用加工性食品</w:t>
      </w:r>
      <w:bookmarkStart w:id="0" w:name="_GoBack"/>
      <w:bookmarkEnd w:id="0"/>
    </w:p>
    <w:p w:rsidR="006E422E" w:rsidRPr="00CF69CF" w:rsidRDefault="009D1C6C" w:rsidP="006A3F04">
      <w:pPr>
        <w:rPr>
          <w:rFonts w:hint="eastAsia"/>
          <w:b/>
          <w:color w:val="FF0000"/>
        </w:rPr>
      </w:pPr>
      <w:r>
        <w:t xml:space="preserve">    </w:t>
      </w:r>
      <w:r w:rsidR="00F6242B">
        <w:t xml:space="preserve"> </w:t>
      </w:r>
      <w:r w:rsidR="00F6242B" w:rsidRPr="00F6242B">
        <w:rPr>
          <w:b/>
          <w:color w:val="FF0000"/>
        </w:rPr>
        <w:t>*</w:t>
      </w:r>
      <w:r w:rsidR="00F6242B" w:rsidRPr="00F6242B">
        <w:rPr>
          <w:b/>
          <w:color w:val="FF0000"/>
        </w:rPr>
        <w:t>本園豬肉食品均食用台灣豬，敬請家長們放心。</w:t>
      </w:r>
    </w:p>
    <w:sectPr w:rsidR="006E422E" w:rsidRPr="00CF69CF" w:rsidSect="002A7A3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04" w:rsidRDefault="00CE2304" w:rsidP="00627BFA">
      <w:r>
        <w:separator/>
      </w:r>
    </w:p>
  </w:endnote>
  <w:endnote w:type="continuationSeparator" w:id="0">
    <w:p w:rsidR="00CE2304" w:rsidRDefault="00CE2304" w:rsidP="006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04" w:rsidRDefault="00CE2304" w:rsidP="00627BFA">
      <w:r>
        <w:separator/>
      </w:r>
    </w:p>
  </w:footnote>
  <w:footnote w:type="continuationSeparator" w:id="0">
    <w:p w:rsidR="00CE2304" w:rsidRDefault="00CE2304" w:rsidP="0062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4"/>
    <w:rsid w:val="001E4BE8"/>
    <w:rsid w:val="002331FF"/>
    <w:rsid w:val="00250958"/>
    <w:rsid w:val="002A7A3D"/>
    <w:rsid w:val="002F5953"/>
    <w:rsid w:val="003257DD"/>
    <w:rsid w:val="0050437F"/>
    <w:rsid w:val="00581072"/>
    <w:rsid w:val="005D4DC0"/>
    <w:rsid w:val="005E2876"/>
    <w:rsid w:val="00627BFA"/>
    <w:rsid w:val="006A3F04"/>
    <w:rsid w:val="006B778C"/>
    <w:rsid w:val="006C6F38"/>
    <w:rsid w:val="007D25B2"/>
    <w:rsid w:val="007E0280"/>
    <w:rsid w:val="007F3F25"/>
    <w:rsid w:val="00856DFA"/>
    <w:rsid w:val="008C250E"/>
    <w:rsid w:val="008D71F8"/>
    <w:rsid w:val="00972C94"/>
    <w:rsid w:val="009764C7"/>
    <w:rsid w:val="009C03AB"/>
    <w:rsid w:val="009D1C6C"/>
    <w:rsid w:val="00A04D86"/>
    <w:rsid w:val="00A669E7"/>
    <w:rsid w:val="00A85762"/>
    <w:rsid w:val="00B141A2"/>
    <w:rsid w:val="00B9226A"/>
    <w:rsid w:val="00BF4D74"/>
    <w:rsid w:val="00C1323D"/>
    <w:rsid w:val="00CE2304"/>
    <w:rsid w:val="00CF69CF"/>
    <w:rsid w:val="00D13154"/>
    <w:rsid w:val="00D24F9E"/>
    <w:rsid w:val="00E205B3"/>
    <w:rsid w:val="00E354E1"/>
    <w:rsid w:val="00F6242B"/>
    <w:rsid w:val="00F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34C05-9904-4630-9643-6944E0B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F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A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7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B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B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3</cp:revision>
  <cp:lastPrinted>2021-01-26T06:59:00Z</cp:lastPrinted>
  <dcterms:created xsi:type="dcterms:W3CDTF">2021-01-21T10:02:00Z</dcterms:created>
  <dcterms:modified xsi:type="dcterms:W3CDTF">2021-01-26T07:02:00Z</dcterms:modified>
</cp:coreProperties>
</file>